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83C8" w14:textId="11F33E15" w:rsidR="00664187" w:rsidRPr="00CA3133" w:rsidRDefault="00664187" w:rsidP="00664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nn-NO"/>
        </w:rPr>
      </w:pPr>
    </w:p>
    <w:p w14:paraId="628569DD" w14:textId="4DA769B9" w:rsidR="00F57405" w:rsidRPr="00CA3133" w:rsidRDefault="00745D70" w:rsidP="005270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nn-NO"/>
        </w:rPr>
      </w:pPr>
      <w:r>
        <w:rPr>
          <w:noProof/>
        </w:rPr>
        <w:drawing>
          <wp:inline distT="0" distB="0" distL="0" distR="0" wp14:anchorId="2A8FADB5" wp14:editId="030D327A">
            <wp:extent cx="3467100" cy="1838801"/>
            <wp:effectExtent l="0" t="0" r="0" b="0"/>
            <wp:docPr id="1070720103" name="Bilde 2" descr="Et bilde som inneholder symbol, logo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20103" name="Bilde 2" descr="Et bilde som inneholder symbol, logo, emblem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03" cy="189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B673" w14:textId="77777777" w:rsidR="00F57405" w:rsidRPr="00CA3133" w:rsidRDefault="00F57405" w:rsidP="006641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nn-NO"/>
        </w:rPr>
      </w:pPr>
    </w:p>
    <w:p w14:paraId="0A2985B6" w14:textId="77777777" w:rsidR="00B17955" w:rsidRDefault="00B17955" w:rsidP="00B17955">
      <w:pPr>
        <w:pStyle w:val="NormalWeb"/>
        <w:jc w:val="center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>Møtebok</w:t>
      </w:r>
    </w:p>
    <w:p w14:paraId="75FB4E1D" w14:textId="77777777" w:rsidR="00B17955" w:rsidRDefault="00B17955" w:rsidP="00B17955">
      <w:pPr>
        <w:pStyle w:val="NormalWeb"/>
        <w:jc w:val="center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>ÅL KYRKJELEGE FELLESRÅD</w:t>
      </w:r>
    </w:p>
    <w:p w14:paraId="44F094D0" w14:textId="46D24EEE" w:rsidR="00B17955" w:rsidRDefault="00B17955" w:rsidP="00B17955">
      <w:pPr>
        <w:pStyle w:val="NormalWeb"/>
        <w:jc w:val="center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 xml:space="preserve">Møte </w:t>
      </w:r>
      <w:r w:rsidR="00433063">
        <w:rPr>
          <w:b/>
          <w:bCs/>
          <w:color w:val="000000"/>
          <w:lang w:val="nn-NO"/>
        </w:rPr>
        <w:t>29.04</w:t>
      </w:r>
      <w:r w:rsidR="001F4708">
        <w:rPr>
          <w:b/>
          <w:bCs/>
          <w:color w:val="000000"/>
          <w:lang w:val="nn-NO"/>
        </w:rPr>
        <w:t>.2025</w:t>
      </w:r>
    </w:p>
    <w:p w14:paraId="5C89C727" w14:textId="41EC86C9" w:rsidR="00B17955" w:rsidRDefault="00B17955" w:rsidP="00B17955">
      <w:pPr>
        <w:pStyle w:val="NormalWeb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 xml:space="preserve">Møtestart: </w:t>
      </w:r>
      <w:r>
        <w:rPr>
          <w:b/>
          <w:bCs/>
          <w:color w:val="000000"/>
          <w:lang w:val="nn-NO"/>
        </w:rPr>
        <w:tab/>
      </w:r>
      <w:r>
        <w:rPr>
          <w:b/>
          <w:bCs/>
          <w:color w:val="000000"/>
          <w:lang w:val="nn-NO"/>
        </w:rPr>
        <w:tab/>
      </w:r>
      <w:proofErr w:type="spellStart"/>
      <w:r>
        <w:rPr>
          <w:b/>
          <w:bCs/>
          <w:color w:val="000000"/>
          <w:lang w:val="nn-NO"/>
        </w:rPr>
        <w:t>kl</w:t>
      </w:r>
      <w:proofErr w:type="spellEnd"/>
      <w:r>
        <w:rPr>
          <w:b/>
          <w:bCs/>
          <w:color w:val="000000"/>
          <w:lang w:val="nn-NO"/>
        </w:rPr>
        <w:t xml:space="preserve"> 18.15 Ål </w:t>
      </w:r>
      <w:proofErr w:type="spellStart"/>
      <w:r>
        <w:rPr>
          <w:b/>
          <w:bCs/>
          <w:color w:val="000000"/>
          <w:lang w:val="nn-NO"/>
        </w:rPr>
        <w:t>kyrkjestugu</w:t>
      </w:r>
      <w:proofErr w:type="spellEnd"/>
    </w:p>
    <w:p w14:paraId="2CAA09F9" w14:textId="1D773FDC" w:rsidR="00B17955" w:rsidRDefault="00B17955" w:rsidP="00B17955">
      <w:pPr>
        <w:pStyle w:val="NormalWeb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 xml:space="preserve">Møteslutt: </w:t>
      </w:r>
      <w:r>
        <w:rPr>
          <w:b/>
          <w:bCs/>
          <w:color w:val="000000"/>
          <w:lang w:val="nn-NO"/>
        </w:rPr>
        <w:tab/>
      </w:r>
      <w:r>
        <w:rPr>
          <w:b/>
          <w:bCs/>
          <w:color w:val="000000"/>
          <w:lang w:val="nn-NO"/>
        </w:rPr>
        <w:tab/>
      </w:r>
      <w:proofErr w:type="spellStart"/>
      <w:r>
        <w:rPr>
          <w:b/>
          <w:bCs/>
          <w:color w:val="000000"/>
          <w:lang w:val="nn-NO"/>
        </w:rPr>
        <w:t>kl</w:t>
      </w:r>
      <w:proofErr w:type="spellEnd"/>
      <w:r>
        <w:rPr>
          <w:b/>
          <w:bCs/>
          <w:color w:val="000000"/>
          <w:lang w:val="nn-NO"/>
        </w:rPr>
        <w:t xml:space="preserve"> </w:t>
      </w:r>
      <w:r w:rsidR="00233006">
        <w:rPr>
          <w:b/>
          <w:bCs/>
          <w:color w:val="000000"/>
          <w:lang w:val="nn-NO"/>
        </w:rPr>
        <w:t>20.20</w:t>
      </w:r>
    </w:p>
    <w:p w14:paraId="124D5107" w14:textId="77777777" w:rsidR="00B17955" w:rsidRDefault="00B17955" w:rsidP="00B17955">
      <w:pPr>
        <w:pStyle w:val="NormalWeb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>Til stade:</w:t>
      </w:r>
    </w:p>
    <w:p w14:paraId="3B2A3C88" w14:textId="7FC4319C" w:rsidR="00B17955" w:rsidRDefault="00B17955" w:rsidP="00B17955">
      <w:pPr>
        <w:pStyle w:val="NormalWeb"/>
        <w:ind w:left="2124" w:hanging="2124"/>
        <w:rPr>
          <w:color w:val="000000"/>
          <w:lang w:val="nn-NO"/>
        </w:rPr>
      </w:pPr>
      <w:r>
        <w:rPr>
          <w:b/>
          <w:bCs/>
          <w:color w:val="000000"/>
          <w:lang w:val="nn-NO"/>
        </w:rPr>
        <w:t>Medlemer:</w:t>
      </w:r>
      <w:r>
        <w:rPr>
          <w:color w:val="000000"/>
          <w:lang w:val="nn-NO"/>
        </w:rPr>
        <w:t xml:space="preserve"> </w:t>
      </w:r>
      <w:r>
        <w:rPr>
          <w:color w:val="000000"/>
          <w:lang w:val="nn-NO"/>
        </w:rPr>
        <w:tab/>
        <w:t xml:space="preserve">Liv A. Solberg(Leveld), </w:t>
      </w:r>
      <w:r w:rsidR="009B1303">
        <w:rPr>
          <w:color w:val="000000"/>
          <w:lang w:val="nn-NO"/>
        </w:rPr>
        <w:t xml:space="preserve">Inger Haug(Leveld), </w:t>
      </w:r>
      <w:r>
        <w:rPr>
          <w:color w:val="000000"/>
          <w:lang w:val="nn-NO"/>
        </w:rPr>
        <w:t xml:space="preserve">Frøydis Stoveland Dekko (Torpo), </w:t>
      </w:r>
      <w:r w:rsidR="00677158">
        <w:rPr>
          <w:color w:val="000000"/>
          <w:lang w:val="nn-NO"/>
        </w:rPr>
        <w:t xml:space="preserve">Kari Kristine Flatland (Torpo), </w:t>
      </w:r>
      <w:r w:rsidR="00962337">
        <w:rPr>
          <w:color w:val="000000"/>
          <w:lang w:val="nn-NO"/>
        </w:rPr>
        <w:t xml:space="preserve">Ingrid Hajem (Ål), </w:t>
      </w:r>
      <w:r>
        <w:rPr>
          <w:color w:val="000000"/>
          <w:lang w:val="nn-NO"/>
        </w:rPr>
        <w:t xml:space="preserve">Audun Vestenfor (Ål), Anne Kjersti Frøyen (Ål), </w:t>
      </w:r>
      <w:r w:rsidR="009B1303">
        <w:rPr>
          <w:color w:val="000000"/>
          <w:lang w:val="nn-NO"/>
        </w:rPr>
        <w:t xml:space="preserve">Arild Øystese Hansen (Ål), </w:t>
      </w:r>
      <w:r>
        <w:rPr>
          <w:color w:val="000000"/>
          <w:lang w:val="nn-NO"/>
        </w:rPr>
        <w:t>Solveig Løkensgard Arnegard (</w:t>
      </w:r>
      <w:proofErr w:type="spellStart"/>
      <w:r>
        <w:rPr>
          <w:color w:val="000000"/>
          <w:lang w:val="nn-NO"/>
        </w:rPr>
        <w:t>komm.repr</w:t>
      </w:r>
      <w:proofErr w:type="spellEnd"/>
      <w:r>
        <w:rPr>
          <w:color w:val="000000"/>
          <w:lang w:val="nn-NO"/>
        </w:rPr>
        <w:t>)</w:t>
      </w:r>
    </w:p>
    <w:p w14:paraId="47D9362B" w14:textId="40CCE9D1" w:rsidR="00B17955" w:rsidRDefault="00B17955" w:rsidP="00D11E2C">
      <w:pPr>
        <w:pStyle w:val="NormalWeb"/>
        <w:ind w:left="2832" w:hanging="2832"/>
        <w:rPr>
          <w:color w:val="000000"/>
          <w:lang w:val="nn-NO"/>
        </w:rPr>
      </w:pPr>
      <w:r>
        <w:rPr>
          <w:b/>
          <w:bCs/>
          <w:color w:val="000000"/>
          <w:lang w:val="nn-NO"/>
        </w:rPr>
        <w:t>Varamedlem</w:t>
      </w:r>
      <w:r w:rsidR="00962337">
        <w:rPr>
          <w:b/>
          <w:bCs/>
          <w:color w:val="000000"/>
          <w:lang w:val="nn-NO"/>
        </w:rPr>
        <w:t xml:space="preserve"> som møtte</w:t>
      </w:r>
      <w:r>
        <w:rPr>
          <w:b/>
          <w:bCs/>
          <w:color w:val="000000"/>
          <w:lang w:val="nn-NO"/>
        </w:rPr>
        <w:t>:</w:t>
      </w:r>
      <w:r>
        <w:rPr>
          <w:color w:val="000000"/>
          <w:lang w:val="nn-NO"/>
        </w:rPr>
        <w:t xml:space="preserve"> </w:t>
      </w:r>
      <w:r>
        <w:rPr>
          <w:color w:val="000000"/>
          <w:lang w:val="nn-NO"/>
        </w:rPr>
        <w:tab/>
        <w:t xml:space="preserve">Geir Wiknes </w:t>
      </w:r>
      <w:r w:rsidR="00B76D85">
        <w:rPr>
          <w:color w:val="000000"/>
          <w:lang w:val="nn-NO"/>
        </w:rPr>
        <w:t>(</w:t>
      </w:r>
      <w:r w:rsidR="00DE346F">
        <w:rPr>
          <w:color w:val="000000"/>
          <w:lang w:val="nn-NO"/>
        </w:rPr>
        <w:t>sokneprest</w:t>
      </w:r>
      <w:r w:rsidR="00B76D85">
        <w:rPr>
          <w:color w:val="000000"/>
          <w:lang w:val="nn-NO"/>
        </w:rPr>
        <w:t>)</w:t>
      </w:r>
      <w:r>
        <w:rPr>
          <w:color w:val="000000"/>
          <w:lang w:val="nn-NO"/>
        </w:rPr>
        <w:t xml:space="preserve">                                                 </w:t>
      </w:r>
    </w:p>
    <w:p w14:paraId="72FFDEAB" w14:textId="77777777" w:rsidR="00B17955" w:rsidRDefault="00B17955" w:rsidP="00B17955">
      <w:pPr>
        <w:pStyle w:val="NormalWeb"/>
        <w:rPr>
          <w:color w:val="000000"/>
          <w:lang w:val="nn-NO"/>
        </w:rPr>
      </w:pPr>
      <w:r>
        <w:rPr>
          <w:b/>
          <w:bCs/>
          <w:color w:val="000000"/>
          <w:lang w:val="nn-NO"/>
        </w:rPr>
        <w:t>Andre:</w:t>
      </w:r>
      <w:r>
        <w:rPr>
          <w:color w:val="000000"/>
          <w:lang w:val="nn-NO"/>
        </w:rPr>
        <w:t xml:space="preserve"> </w:t>
      </w:r>
      <w:r>
        <w:rPr>
          <w:color w:val="000000"/>
          <w:lang w:val="nn-NO"/>
        </w:rPr>
        <w:tab/>
      </w:r>
      <w:r>
        <w:rPr>
          <w:color w:val="000000"/>
          <w:lang w:val="nn-NO"/>
        </w:rPr>
        <w:tab/>
        <w:t>Anne Gerd Jorde, sekretær</w:t>
      </w:r>
    </w:p>
    <w:p w14:paraId="5D0E3829" w14:textId="773D3A12" w:rsidR="00B17955" w:rsidRDefault="00B17955" w:rsidP="00B17955">
      <w:pPr>
        <w:pStyle w:val="NormalWeb"/>
        <w:ind w:left="2124" w:hanging="2124"/>
        <w:rPr>
          <w:color w:val="000000"/>
          <w:lang w:val="nn-NO"/>
        </w:rPr>
      </w:pPr>
      <w:r>
        <w:rPr>
          <w:b/>
          <w:bCs/>
          <w:color w:val="000000"/>
          <w:lang w:val="nn-NO"/>
        </w:rPr>
        <w:t>Forfall:</w:t>
      </w:r>
      <w:r>
        <w:rPr>
          <w:color w:val="000000"/>
          <w:lang w:val="nn-NO"/>
        </w:rPr>
        <w:t xml:space="preserve"> </w:t>
      </w:r>
      <w:r>
        <w:rPr>
          <w:color w:val="000000"/>
          <w:lang w:val="nn-NO"/>
        </w:rPr>
        <w:tab/>
      </w:r>
      <w:r w:rsidR="00CA40CA">
        <w:rPr>
          <w:color w:val="000000"/>
          <w:lang w:val="nn-NO"/>
        </w:rPr>
        <w:t>Camilla Osnes (pr</w:t>
      </w:r>
      <w:r w:rsidR="00962337">
        <w:rPr>
          <w:color w:val="000000"/>
          <w:lang w:val="nn-NO"/>
        </w:rPr>
        <w:t>ost)</w:t>
      </w:r>
    </w:p>
    <w:p w14:paraId="59452BC6" w14:textId="70DDAB9A" w:rsidR="00872344" w:rsidRDefault="00872344" w:rsidP="00B17955">
      <w:pPr>
        <w:pStyle w:val="NormalWeb"/>
        <w:ind w:left="2124" w:hanging="2124"/>
        <w:rPr>
          <w:color w:val="000000"/>
          <w:lang w:val="nn-NO"/>
        </w:rPr>
      </w:pPr>
      <w:r>
        <w:rPr>
          <w:b/>
          <w:bCs/>
          <w:color w:val="000000"/>
          <w:lang w:val="nn-NO"/>
        </w:rPr>
        <w:t>Merknader:</w:t>
      </w:r>
      <w:r>
        <w:rPr>
          <w:color w:val="000000"/>
          <w:lang w:val="nn-NO"/>
        </w:rPr>
        <w:tab/>
        <w:t xml:space="preserve">Audun Vestenfor </w:t>
      </w:r>
      <w:r w:rsidR="00B21712">
        <w:rPr>
          <w:color w:val="000000"/>
          <w:lang w:val="nn-NO"/>
        </w:rPr>
        <w:t>mått</w:t>
      </w:r>
      <w:r w:rsidR="00CD60AF">
        <w:rPr>
          <w:color w:val="000000"/>
          <w:lang w:val="nn-NO"/>
        </w:rPr>
        <w:t>e</w:t>
      </w:r>
      <w:r w:rsidR="00B21712">
        <w:rPr>
          <w:color w:val="000000"/>
          <w:lang w:val="nn-NO"/>
        </w:rPr>
        <w:t xml:space="preserve"> gå tidlegare og var ikkje med på vedtak </w:t>
      </w:r>
      <w:r w:rsidR="00EC5651">
        <w:rPr>
          <w:color w:val="000000"/>
          <w:lang w:val="nn-NO"/>
        </w:rPr>
        <w:t>under sak 16/25 og 17/25.</w:t>
      </w:r>
    </w:p>
    <w:p w14:paraId="058D686C" w14:textId="77777777" w:rsidR="00B17955" w:rsidRPr="00B17955" w:rsidRDefault="00B17955" w:rsidP="00B179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2"/>
          <w:szCs w:val="22"/>
          <w:lang w:val="nn-NO"/>
        </w:rPr>
      </w:pPr>
    </w:p>
    <w:p w14:paraId="61BEBDE2" w14:textId="77777777" w:rsidR="006C41DA" w:rsidRPr="00CA3133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sz w:val="22"/>
          <w:szCs w:val="22"/>
          <w:lang w:val="nn-NO"/>
        </w:rPr>
        <w:t>SAKSLISTE:</w:t>
      </w:r>
    </w:p>
    <w:p w14:paraId="6D8772EC" w14:textId="77777777" w:rsidR="006C41DA" w:rsidRPr="00CA3133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sz w:val="22"/>
          <w:szCs w:val="22"/>
          <w:lang w:val="nn-NO"/>
        </w:rPr>
        <w:t xml:space="preserve">FR-sak </w:t>
      </w:r>
      <w:r>
        <w:rPr>
          <w:sz w:val="22"/>
          <w:szCs w:val="22"/>
          <w:lang w:val="nn-NO"/>
        </w:rPr>
        <w:t>13/</w:t>
      </w:r>
      <w:r w:rsidRPr="00CA3133">
        <w:rPr>
          <w:sz w:val="22"/>
          <w:szCs w:val="22"/>
          <w:lang w:val="nn-NO"/>
        </w:rPr>
        <w:t xml:space="preserve">25: Godkjenning av referat frå møtet </w:t>
      </w:r>
      <w:r>
        <w:rPr>
          <w:sz w:val="22"/>
          <w:szCs w:val="22"/>
          <w:lang w:val="nn-NO"/>
        </w:rPr>
        <w:t>18.03.25</w:t>
      </w:r>
      <w:r w:rsidRPr="00CA3133">
        <w:rPr>
          <w:sz w:val="22"/>
          <w:szCs w:val="22"/>
          <w:lang w:val="nn-NO"/>
        </w:rPr>
        <w:t xml:space="preserve"> og innkalling </w:t>
      </w:r>
      <w:r>
        <w:rPr>
          <w:sz w:val="22"/>
          <w:szCs w:val="22"/>
          <w:lang w:val="nn-NO"/>
        </w:rPr>
        <w:t>229.04.</w:t>
      </w:r>
      <w:r w:rsidRPr="00CA3133">
        <w:rPr>
          <w:sz w:val="22"/>
          <w:szCs w:val="22"/>
          <w:lang w:val="nn-NO"/>
        </w:rPr>
        <w:t>25</w:t>
      </w:r>
    </w:p>
    <w:p w14:paraId="0050B030" w14:textId="77777777" w:rsidR="006C41DA" w:rsidRPr="00CA3133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sz w:val="22"/>
          <w:szCs w:val="22"/>
          <w:lang w:val="nn-NO"/>
        </w:rPr>
        <w:t xml:space="preserve">FR-sak </w:t>
      </w:r>
      <w:r>
        <w:rPr>
          <w:sz w:val="22"/>
          <w:szCs w:val="22"/>
          <w:lang w:val="nn-NO"/>
        </w:rPr>
        <w:t>14</w:t>
      </w:r>
      <w:r w:rsidRPr="00CA3133">
        <w:rPr>
          <w:sz w:val="22"/>
          <w:szCs w:val="22"/>
          <w:lang w:val="nn-NO"/>
        </w:rPr>
        <w:t>/25:</w:t>
      </w:r>
      <w:r>
        <w:rPr>
          <w:sz w:val="22"/>
          <w:szCs w:val="22"/>
          <w:lang w:val="nn-NO"/>
        </w:rPr>
        <w:t xml:space="preserve"> Val av administrasjonsutval</w:t>
      </w:r>
    </w:p>
    <w:p w14:paraId="3283DD02" w14:textId="77777777" w:rsidR="006C41DA" w:rsidRPr="00CA3133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sz w:val="22"/>
          <w:szCs w:val="22"/>
          <w:lang w:val="nn-NO"/>
        </w:rPr>
        <w:t xml:space="preserve">FR-sak </w:t>
      </w:r>
      <w:r>
        <w:rPr>
          <w:sz w:val="22"/>
          <w:szCs w:val="22"/>
          <w:lang w:val="nn-NO"/>
        </w:rPr>
        <w:t>15</w:t>
      </w:r>
      <w:r w:rsidRPr="00CA3133">
        <w:rPr>
          <w:sz w:val="22"/>
          <w:szCs w:val="22"/>
          <w:lang w:val="nn-NO"/>
        </w:rPr>
        <w:t xml:space="preserve">/25: </w:t>
      </w:r>
      <w:r>
        <w:rPr>
          <w:sz w:val="22"/>
          <w:szCs w:val="22"/>
          <w:lang w:val="nn-NO"/>
        </w:rPr>
        <w:t>Val av forhandlingsutval</w:t>
      </w:r>
    </w:p>
    <w:p w14:paraId="07C258B8" w14:textId="77777777" w:rsidR="006C41DA" w:rsidRPr="00DC0062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DC0062">
        <w:rPr>
          <w:sz w:val="22"/>
          <w:szCs w:val="22"/>
          <w:lang w:val="nn-NO"/>
        </w:rPr>
        <w:t>FR-sak 16/25: Hogst ved Leveld kyrkje</w:t>
      </w:r>
    </w:p>
    <w:p w14:paraId="45D2352E" w14:textId="77777777" w:rsidR="006C41DA" w:rsidRPr="00B469DD" w:rsidRDefault="006C41DA" w:rsidP="006C41D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469DD">
        <w:rPr>
          <w:sz w:val="22"/>
          <w:szCs w:val="22"/>
          <w:lang w:val="nn-NO"/>
        </w:rPr>
        <w:t>FR-sak 17/25: Orienteringssaker</w:t>
      </w:r>
    </w:p>
    <w:p w14:paraId="1C70EE92" w14:textId="77777777" w:rsidR="00537AE6" w:rsidRDefault="00537AE6" w:rsidP="00FE40B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F11DB3C" w14:textId="77777777" w:rsidR="00537AE6" w:rsidRDefault="00537AE6" w:rsidP="00FE40B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FEBA0F4" w14:textId="77777777" w:rsidR="002831B1" w:rsidRDefault="002831B1" w:rsidP="00FE40B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83E3C78" w14:textId="77777777" w:rsidR="006C41DA" w:rsidRDefault="006C41DA" w:rsidP="00FE40B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A9BEB07" w14:textId="77777777" w:rsidR="006C41DA" w:rsidRDefault="006C41DA" w:rsidP="00FE40B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213327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lastRenderedPageBreak/>
        <w:t>FR-sak 13/25: GODKJENNING AV MØTEPROTOKOLL FRÅ MØTE 18.03.25</w:t>
      </w:r>
    </w:p>
    <w:p w14:paraId="2582D6DE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ab/>
      </w:r>
      <w:r w:rsidRPr="00997F81">
        <w:rPr>
          <w:b/>
          <w:bCs/>
          <w:lang w:val="nn-NO"/>
        </w:rPr>
        <w:tab/>
        <w:t xml:space="preserve"> OG MØTEINNKALLING 29.04.25</w:t>
      </w:r>
    </w:p>
    <w:p w14:paraId="2779D6DF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834E2C9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Saksdokument:</w:t>
      </w:r>
    </w:p>
    <w:p w14:paraId="6FECEE37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1.Møtebok frå møtet 18.03.2025</w:t>
      </w:r>
    </w:p>
    <w:p w14:paraId="6F7BB2D5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Dokumentet ligg ved saka.</w:t>
      </w:r>
    </w:p>
    <w:p w14:paraId="77888325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4B1C26B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Saksopplysningar:</w:t>
      </w:r>
    </w:p>
    <w:p w14:paraId="12051EB5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Møtebok frå møtet i Ål kyrkjeleg fellesråd i møte 18.03.2025 vert lagt fram for eventuelle korrigeringar og til godkjenning.</w:t>
      </w:r>
    </w:p>
    <w:p w14:paraId="6977C764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332925AA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Møteinnkallinga for møtet 29.04.2025 er lagt fram for godkjenning.</w:t>
      </w:r>
    </w:p>
    <w:p w14:paraId="4C96B888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4D322813" w14:textId="77777777" w:rsidR="003526D1" w:rsidRPr="00997F81" w:rsidRDefault="003526D1" w:rsidP="003526D1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Framlegg til vedtak:</w:t>
      </w:r>
      <w:r w:rsidRPr="00997F81">
        <w:rPr>
          <w:b/>
          <w:bCs/>
          <w:lang w:val="nn-NO"/>
        </w:rPr>
        <w:tab/>
      </w:r>
    </w:p>
    <w:p w14:paraId="1838459C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Ål  kyrkjeleg fellesråd godkjenner møteboka frå 18.03.2025</w:t>
      </w:r>
    </w:p>
    <w:p w14:paraId="41D329F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Innkallinga til møtet 29.04.2025 blir godkjent.</w:t>
      </w:r>
    </w:p>
    <w:p w14:paraId="5CFCEC33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6DFE3EB6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bookmarkStart w:id="0" w:name="_Hlk181343371"/>
      <w:r w:rsidRPr="00997F81">
        <w:rPr>
          <w:b/>
          <w:bCs/>
          <w:lang w:val="nn-NO"/>
        </w:rPr>
        <w:t>Ål kyrkjelege fellesråd i møte 29.04.2025</w:t>
      </w:r>
    </w:p>
    <w:p w14:paraId="4DB8B252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VEDTAK :</w:t>
      </w:r>
    </w:p>
    <w:bookmarkEnd w:id="0"/>
    <w:p w14:paraId="351925A4" w14:textId="3768B869" w:rsidR="00B469DD" w:rsidRPr="00997F81" w:rsidRDefault="00B469DD" w:rsidP="00B469DD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Ål  kyrkjeleg fellesråd godkjenner møteboka frå 18.03.2025</w:t>
      </w:r>
      <w:r w:rsidR="00B7421D">
        <w:rPr>
          <w:lang w:val="nn-NO"/>
        </w:rPr>
        <w:t xml:space="preserve"> med tilføying om lystenning på minnelunden</w:t>
      </w:r>
      <w:r w:rsidR="003068A4">
        <w:rPr>
          <w:lang w:val="nn-NO"/>
        </w:rPr>
        <w:t>.</w:t>
      </w:r>
    </w:p>
    <w:p w14:paraId="20C5C565" w14:textId="77777777" w:rsidR="00B469DD" w:rsidRPr="00997F81" w:rsidRDefault="00B469DD" w:rsidP="00B469DD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Innkallinga til møtet 29.04.2025 blir godkjent.</w:t>
      </w:r>
    </w:p>
    <w:p w14:paraId="419DC456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5C81FB32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18E92D9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55A42E9A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169CA463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125B322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4F9EA607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1454416C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7F5E8EC4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699800C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76354E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8BBC2C9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262C4F58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CECB0E6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6F4B176E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2ECED9CA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5085D38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3911B8C4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77EA0A4C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6899F04E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74A4D359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724CF69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D9BEE9F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321E0A6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4582C81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45423786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1858F97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2867A97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6DA57C34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lastRenderedPageBreak/>
        <w:t>FR-sak 14/25:  VAL AV ADMINISTRASJONSUTVAL /PARTSAMANSETT UTVAL</w:t>
      </w:r>
    </w:p>
    <w:p w14:paraId="009AC723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Saksdokument:</w:t>
      </w:r>
    </w:p>
    <w:p w14:paraId="4CD64116" w14:textId="77777777" w:rsidR="003526D1" w:rsidRPr="00997F81" w:rsidRDefault="003526D1" w:rsidP="003526D1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Kyrkjeordning for Den norske Kyrkja</w:t>
      </w:r>
    </w:p>
    <w:p w14:paraId="528BCBBF" w14:textId="77777777" w:rsidR="003526D1" w:rsidRPr="00997F81" w:rsidRDefault="003526D1" w:rsidP="003526D1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Hovudavtalen for Den norske Kyrkja</w:t>
      </w:r>
    </w:p>
    <w:p w14:paraId="58145320" w14:textId="77777777" w:rsidR="003526D1" w:rsidRPr="00997F81" w:rsidRDefault="003526D1" w:rsidP="003526D1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Reglement for partsamansett utval vedteke i fellesrådet 21.10.2020</w:t>
      </w:r>
    </w:p>
    <w:p w14:paraId="1EC5CC5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Dokument 3 ligg som vedlegg.</w:t>
      </w:r>
    </w:p>
    <w:p w14:paraId="253C032A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0A521D88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Saksopplysningar:</w:t>
      </w:r>
    </w:p>
    <w:p w14:paraId="0B439186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 xml:space="preserve">Administrasjonsutval eller partsamansett utval som det også blir kalla, skal veljast for kvar valperiode i fellesrådet.  Dette er nedfelt både i Hovudavtalen § 10 - 1 og Kyrkjeordning for Den norske Kyrkje </w:t>
      </w:r>
    </w:p>
    <w:p w14:paraId="3A326E1D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§ 41.   Dette utvalet skal handsame saker som gjeld tilhøve mellom sokna som arbeidsgjevar og dei tilsette, med mindre partane avtalar at slike saker skal handsamast på annan måte.</w:t>
      </w:r>
    </w:p>
    <w:p w14:paraId="3BB71D5C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Utvalet skal handsame saker som gjeld personalpolitikk som til dømes personalpolitiske retningslinjer, reglement og rutinar og utviklings- og omstillingsprosessar. Utvalet skal ikkje handsame personalsaker.</w:t>
      </w:r>
    </w:p>
    <w:p w14:paraId="7AEE2F8E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1EA35253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Fellesrådet skal fastsetja retningsliner for arbeidet i administrasjonsutvalet  i eit lokalt reglement. Ål kyrkjelege fellesråd gjorde vedtak om eit slik reglement i 2020. Reglementet ligg ved saka. Det er fullt mogleg å gjera endringar på dette reglementet om fellesrådet ynskjer det. Endringar må skje innafor dei reglar og rutinar som ligg i lovverket og må i så fall løftast som eiga sak.</w:t>
      </w:r>
    </w:p>
    <w:p w14:paraId="7A99F7D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7FC4F99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 xml:space="preserve">Reglementet seier noko om samansetjing av utvalet, mandatet, saker der utvalet har </w:t>
      </w:r>
      <w:proofErr w:type="spellStart"/>
      <w:r w:rsidRPr="00997F81">
        <w:rPr>
          <w:lang w:val="nn-NO"/>
        </w:rPr>
        <w:t>avgjersrett</w:t>
      </w:r>
      <w:proofErr w:type="spellEnd"/>
      <w:r w:rsidRPr="00997F81">
        <w:rPr>
          <w:lang w:val="nn-NO"/>
        </w:rPr>
        <w:t xml:space="preserve"> og uttalerett. Utvalet skal blant anna innstille i tilsetjingssaker.</w:t>
      </w:r>
    </w:p>
    <w:p w14:paraId="42A73E90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 xml:space="preserve">Reglementet for Ål kyrkjelege fellesråd vedteke i 2020, seier at utvalet skal bestå av minst 3 medlemer valde av og frå fellesrådet og minst 2 medlemer peika ut av og blant arbeidstakarane. </w:t>
      </w:r>
      <w:r>
        <w:rPr>
          <w:lang w:val="nn-NO"/>
        </w:rPr>
        <w:t>A</w:t>
      </w:r>
      <w:r w:rsidRPr="00997F81">
        <w:rPr>
          <w:lang w:val="nn-NO"/>
        </w:rPr>
        <w:t xml:space="preserve">rbeidsgjevarrepresentantane vert valde blant representantane i fellesrådet og fellesrådet vel leiar og nestleiar blant arbeidsgjevarrepresentantane. </w:t>
      </w:r>
    </w:p>
    <w:p w14:paraId="25180324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253D33FA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Framlegg til vedtak:</w:t>
      </w:r>
    </w:p>
    <w:p w14:paraId="37FFC4A1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Følgjande  blir valt som arbeidsgjevarrepresentantar i partsamansett utval:</w:t>
      </w:r>
    </w:p>
    <w:p w14:paraId="6A2720EA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7A269555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>Leiar:</w:t>
      </w:r>
    </w:p>
    <w:p w14:paraId="353BE666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>Nestleiar:</w:t>
      </w:r>
    </w:p>
    <w:p w14:paraId="5602AF18" w14:textId="1EB74DAC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>Medlem</w:t>
      </w:r>
      <w:r w:rsidR="00F62A08">
        <w:rPr>
          <w:lang w:val="nn-NO"/>
        </w:rPr>
        <w:t>:</w:t>
      </w:r>
    </w:p>
    <w:p w14:paraId="400415F8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77CB944C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Ål kyrkjelege fellesråd i møte 29.04.2025</w:t>
      </w:r>
    </w:p>
    <w:p w14:paraId="58051335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997F81">
        <w:rPr>
          <w:b/>
          <w:bCs/>
          <w:lang w:val="nn-NO"/>
        </w:rPr>
        <w:t>VEDTAK :</w:t>
      </w:r>
    </w:p>
    <w:p w14:paraId="580BC3C0" w14:textId="77777777" w:rsidR="00F62A08" w:rsidRPr="00997F81" w:rsidRDefault="00F62A08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>Følgjande  blir valt som arbeidsgjevarrepresentantar i partsamansett utval:</w:t>
      </w:r>
    </w:p>
    <w:p w14:paraId="7E537139" w14:textId="6061B8F2" w:rsidR="00905A74" w:rsidRDefault="00773790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 xml:space="preserve">Medlemar: </w:t>
      </w:r>
      <w:r>
        <w:rPr>
          <w:lang w:val="nn-NO"/>
        </w:rPr>
        <w:tab/>
        <w:t>Anne Kjersti Frøyen</w:t>
      </w:r>
      <w:r w:rsidR="00E20B7C">
        <w:rPr>
          <w:lang w:val="nn-NO"/>
        </w:rPr>
        <w:t xml:space="preserve"> -leiar</w:t>
      </w:r>
    </w:p>
    <w:p w14:paraId="34C18ED2" w14:textId="535C73EB" w:rsidR="00773790" w:rsidRDefault="00773790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Frøydis Stoveland Dekko</w:t>
      </w:r>
      <w:r w:rsidR="00E20B7C">
        <w:rPr>
          <w:lang w:val="nn-NO"/>
        </w:rPr>
        <w:t xml:space="preserve"> - nestleiar</w:t>
      </w:r>
    </w:p>
    <w:p w14:paraId="0728D079" w14:textId="77D8DF49" w:rsidR="00773790" w:rsidRDefault="00773790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Arild Øystese Hansen</w:t>
      </w:r>
    </w:p>
    <w:p w14:paraId="16402DD0" w14:textId="77777777" w:rsidR="00EE20E5" w:rsidRDefault="00EE20E5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3F4CC1EC" w14:textId="0846C00F" w:rsidR="00905A74" w:rsidRDefault="00905A74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>Varamedlem:</w:t>
      </w:r>
      <w:r w:rsidR="00773790">
        <w:rPr>
          <w:lang w:val="nn-NO"/>
        </w:rPr>
        <w:tab/>
      </w:r>
      <w:r w:rsidR="00652954">
        <w:rPr>
          <w:lang w:val="nn-NO"/>
        </w:rPr>
        <w:t xml:space="preserve">1. </w:t>
      </w:r>
      <w:r w:rsidR="00EE20E5">
        <w:rPr>
          <w:lang w:val="nn-NO"/>
        </w:rPr>
        <w:t>Audun Vestenfor</w:t>
      </w:r>
    </w:p>
    <w:p w14:paraId="23F0B319" w14:textId="560FC459" w:rsidR="00652954" w:rsidRPr="00997F81" w:rsidRDefault="00652954" w:rsidP="00F62A08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2. Inger Haug</w:t>
      </w:r>
    </w:p>
    <w:p w14:paraId="67CBD9CC" w14:textId="77777777" w:rsidR="00F62A08" w:rsidRDefault="00F62A08" w:rsidP="00F62A08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55BEABCC" w14:textId="77777777" w:rsidR="003526D1" w:rsidRPr="00997F8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0ED19F42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AD75AE8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933E6A7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lastRenderedPageBreak/>
        <w:t xml:space="preserve">FR-sak </w:t>
      </w:r>
      <w:r>
        <w:rPr>
          <w:b/>
          <w:bCs/>
          <w:sz w:val="22"/>
          <w:szCs w:val="22"/>
          <w:lang w:val="nn-NO"/>
        </w:rPr>
        <w:t>15</w:t>
      </w:r>
      <w:r w:rsidRPr="00CA3133">
        <w:rPr>
          <w:b/>
          <w:bCs/>
          <w:sz w:val="22"/>
          <w:szCs w:val="22"/>
          <w:lang w:val="nn-NO"/>
        </w:rPr>
        <w:t xml:space="preserve">/25: </w:t>
      </w:r>
      <w:r>
        <w:rPr>
          <w:b/>
          <w:bCs/>
          <w:sz w:val="22"/>
          <w:szCs w:val="22"/>
          <w:lang w:val="nn-NO"/>
        </w:rPr>
        <w:t>VAL AV FORHANDLINGSUTVAL</w:t>
      </w:r>
    </w:p>
    <w:p w14:paraId="37248164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E84A25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Saksdokument:</w:t>
      </w:r>
    </w:p>
    <w:p w14:paraId="11538765" w14:textId="77777777" w:rsidR="003526D1" w:rsidRDefault="003526D1" w:rsidP="003526D1">
      <w:pPr>
        <w:pStyle w:val="paragraph"/>
        <w:numPr>
          <w:ilvl w:val="0"/>
          <w:numId w:val="40"/>
        </w:numPr>
        <w:spacing w:before="0" w:beforeAutospacing="0" w:after="0" w:afterAutospacing="0"/>
        <w:ind w:left="36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Handbok for sokneråd og kyrkjelege fellesråd</w:t>
      </w:r>
    </w:p>
    <w:p w14:paraId="4C7DE73C" w14:textId="77777777" w:rsidR="003526D1" w:rsidRPr="00502DEA" w:rsidRDefault="003526D1" w:rsidP="003526D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151CD5D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Saksopplysningar:</w:t>
      </w:r>
    </w:p>
    <w:p w14:paraId="0E4397C8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Handbok for sokneråd og kyrkjeleg fellesråd  punkt 6.10 omtalar forhandlingsutval.  Der står det blant anna:</w:t>
      </w:r>
    </w:p>
    <w:p w14:paraId="522299D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  <w:lang w:val="nn-NO"/>
        </w:rPr>
      </w:pPr>
      <w:r w:rsidRPr="00EF65E3">
        <w:rPr>
          <w:i/>
          <w:iCs/>
          <w:sz w:val="22"/>
          <w:szCs w:val="22"/>
          <w:lang w:val="nn-NO"/>
        </w:rPr>
        <w:t>For å ivareta forhandlingar om lokale løns- og arbeidsforhold bør  kyrkjeleg fellesråd opprette eit forhandlingsutval på til dømes 3 medlemar. For å sikre ein effektiv arbeidsform kan desse representantane godt vera dei same som sit i arbeidsutvalet og/eller</w:t>
      </w:r>
      <w:r>
        <w:rPr>
          <w:i/>
          <w:iCs/>
          <w:sz w:val="22"/>
          <w:szCs w:val="22"/>
          <w:lang w:val="nn-NO"/>
        </w:rPr>
        <w:t xml:space="preserve"> er arbeidsgjevar sine representantar i administrasjonsutvalet. Fellesrådet bør fastsetja fullmakter/rammer og retningsliner for forhandlingsutvalet sitt arbeid i dei enkelte forhandlingsoppgåvene.</w:t>
      </w:r>
    </w:p>
    <w:p w14:paraId="147594B2" w14:textId="77777777" w:rsidR="003526D1" w:rsidRPr="00EF65E3" w:rsidRDefault="003526D1" w:rsidP="003526D1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  <w:lang w:val="nn-NO"/>
        </w:rPr>
      </w:pPr>
    </w:p>
    <w:p w14:paraId="7DD6293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Framlegg til vedtak:</w:t>
      </w:r>
    </w:p>
    <w:p w14:paraId="1BF8C1F5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784079">
        <w:rPr>
          <w:sz w:val="22"/>
          <w:szCs w:val="22"/>
          <w:lang w:val="nn-NO"/>
        </w:rPr>
        <w:t xml:space="preserve">Følgjande </w:t>
      </w:r>
      <w:r>
        <w:rPr>
          <w:sz w:val="22"/>
          <w:szCs w:val="22"/>
          <w:lang w:val="nn-NO"/>
        </w:rPr>
        <w:t>blir valt til forhandlingsutvalet for perioden fram til  neste val:</w:t>
      </w:r>
    </w:p>
    <w:p w14:paraId="3135A1D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-</w:t>
      </w:r>
    </w:p>
    <w:p w14:paraId="718F1DD4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-</w:t>
      </w:r>
    </w:p>
    <w:p w14:paraId="1A7854F7" w14:textId="77777777" w:rsidR="003526D1" w:rsidRPr="00784079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-</w:t>
      </w:r>
    </w:p>
    <w:p w14:paraId="15604074" w14:textId="77777777" w:rsidR="003526D1" w:rsidRPr="00D43668" w:rsidRDefault="003526D1" w:rsidP="003526D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 </w:t>
      </w:r>
    </w:p>
    <w:p w14:paraId="289568E0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 xml:space="preserve">Ål kyrkjelege fellesråd i møte </w:t>
      </w:r>
      <w:r>
        <w:rPr>
          <w:b/>
          <w:bCs/>
          <w:sz w:val="22"/>
          <w:szCs w:val="22"/>
          <w:lang w:val="nn-NO"/>
        </w:rPr>
        <w:t>29.04</w:t>
      </w:r>
      <w:r w:rsidRPr="00CA3133">
        <w:rPr>
          <w:b/>
          <w:bCs/>
          <w:sz w:val="22"/>
          <w:szCs w:val="22"/>
          <w:lang w:val="nn-NO"/>
        </w:rPr>
        <w:t>.2025:</w:t>
      </w:r>
    </w:p>
    <w:p w14:paraId="06E51ED6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>VEDTAK:</w:t>
      </w:r>
    </w:p>
    <w:p w14:paraId="24CFCCFF" w14:textId="60F5B979" w:rsidR="00897FEE" w:rsidRPr="00997F81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 w:rsidRPr="00997F81">
        <w:rPr>
          <w:lang w:val="nn-NO"/>
        </w:rPr>
        <w:t xml:space="preserve">Følgjande  blir valt som </w:t>
      </w:r>
      <w:r>
        <w:rPr>
          <w:lang w:val="nn-NO"/>
        </w:rPr>
        <w:t>forhandlingsutval</w:t>
      </w:r>
      <w:r w:rsidRPr="00997F81">
        <w:rPr>
          <w:lang w:val="nn-NO"/>
        </w:rPr>
        <w:t>:</w:t>
      </w:r>
    </w:p>
    <w:p w14:paraId="52F8153F" w14:textId="77777777" w:rsidR="00897FEE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 xml:space="preserve">Medlemar: </w:t>
      </w:r>
      <w:r>
        <w:rPr>
          <w:lang w:val="nn-NO"/>
        </w:rPr>
        <w:tab/>
        <w:t>Anne Kjersti Frøyen -leiar</w:t>
      </w:r>
    </w:p>
    <w:p w14:paraId="1253FE16" w14:textId="77777777" w:rsidR="00897FEE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Frøydis Stoveland Dekko - nestleiar</w:t>
      </w:r>
    </w:p>
    <w:p w14:paraId="3B47508F" w14:textId="77777777" w:rsidR="00897FEE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Arild Øystese Hansen</w:t>
      </w:r>
    </w:p>
    <w:p w14:paraId="39EA4B20" w14:textId="77777777" w:rsidR="00897FEE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6C50E7E9" w14:textId="77777777" w:rsidR="00897FEE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>Varamedlem:</w:t>
      </w:r>
      <w:r>
        <w:rPr>
          <w:lang w:val="nn-NO"/>
        </w:rPr>
        <w:tab/>
        <w:t>1. Audun Vestenfor</w:t>
      </w:r>
    </w:p>
    <w:p w14:paraId="76DDB4F3" w14:textId="77777777" w:rsidR="00897FEE" w:rsidRPr="00997F81" w:rsidRDefault="00897FEE" w:rsidP="00897FEE">
      <w:pPr>
        <w:pStyle w:val="paragraph"/>
        <w:spacing w:before="0" w:beforeAutospacing="0" w:after="0" w:afterAutospacing="0"/>
        <w:textAlignment w:val="baseline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2. Inger Haug</w:t>
      </w:r>
    </w:p>
    <w:p w14:paraId="14D1DBC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1E9FC85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8896B3C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AE3AC5E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B588E9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F639EE8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BD418E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2CB271C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6A83FE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FA9506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D7D2E37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662EEC9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C6F8A2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E131097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C7073AE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112B9BF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66C9EA4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00ED3A5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3DA2127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236C88E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AB8F2F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44CA4B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B5733C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B694CF5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1B9FE63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760FC53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812AD9D" w14:textId="77777777" w:rsidR="003526D1" w:rsidRPr="008A288D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8A288D">
        <w:rPr>
          <w:b/>
          <w:bCs/>
          <w:sz w:val="22"/>
          <w:szCs w:val="22"/>
          <w:lang w:val="nn-NO"/>
        </w:rPr>
        <w:t>FR-sak 16/25: HOGST VED LEVELD KYRKJE</w:t>
      </w:r>
    </w:p>
    <w:p w14:paraId="3F9B4364" w14:textId="77777777" w:rsidR="003526D1" w:rsidRPr="008A288D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275279F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>Saksframlegg:</w:t>
      </w:r>
    </w:p>
    <w:p w14:paraId="237DE5D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5B72C6">
        <w:rPr>
          <w:sz w:val="22"/>
          <w:szCs w:val="22"/>
          <w:lang w:val="nn-NO"/>
        </w:rPr>
        <w:t xml:space="preserve">Ved vegen inn til bårehuset og reiskapshuset i Leveld kyrkje har det stått eit gjerde som </w:t>
      </w:r>
      <w:r>
        <w:rPr>
          <w:sz w:val="22"/>
          <w:szCs w:val="22"/>
          <w:lang w:val="nn-NO"/>
        </w:rPr>
        <w:t xml:space="preserve">ofte har vorte øydelagt av </w:t>
      </w:r>
      <w:proofErr w:type="spellStart"/>
      <w:r>
        <w:rPr>
          <w:sz w:val="22"/>
          <w:szCs w:val="22"/>
          <w:lang w:val="nn-NO"/>
        </w:rPr>
        <w:t>brøyting</w:t>
      </w:r>
      <w:proofErr w:type="spellEnd"/>
      <w:r>
        <w:rPr>
          <w:sz w:val="22"/>
          <w:szCs w:val="22"/>
          <w:lang w:val="nn-NO"/>
        </w:rPr>
        <w:t xml:space="preserve"> og snø med meir. På andre sida av vegen har det stått ein </w:t>
      </w:r>
      <w:proofErr w:type="spellStart"/>
      <w:r>
        <w:rPr>
          <w:sz w:val="22"/>
          <w:szCs w:val="22"/>
          <w:lang w:val="nn-NO"/>
        </w:rPr>
        <w:t>allè</w:t>
      </w:r>
      <w:proofErr w:type="spellEnd"/>
      <w:r>
        <w:rPr>
          <w:sz w:val="22"/>
          <w:szCs w:val="22"/>
          <w:lang w:val="nn-NO"/>
        </w:rPr>
        <w:t xml:space="preserve"> av gran/furu.  Nokon av desse buskene er hogd, mens </w:t>
      </w:r>
      <w:bookmarkStart w:id="1" w:name="_Hlk187276235"/>
      <w:r>
        <w:rPr>
          <w:sz w:val="22"/>
          <w:szCs w:val="22"/>
          <w:lang w:val="nn-NO"/>
        </w:rPr>
        <w:t xml:space="preserve">nokon står att. Ved å fjerne desse buskene og stammene, er det mogleg å trekke vegen litt inn. Det er då håp om å kunne setja oppe eit gjerde som ikkje blir øydelagt av </w:t>
      </w:r>
      <w:proofErr w:type="spellStart"/>
      <w:r>
        <w:rPr>
          <w:sz w:val="22"/>
          <w:szCs w:val="22"/>
          <w:lang w:val="nn-NO"/>
        </w:rPr>
        <w:t>brøyting</w:t>
      </w:r>
      <w:proofErr w:type="spellEnd"/>
      <w:r>
        <w:rPr>
          <w:sz w:val="22"/>
          <w:szCs w:val="22"/>
          <w:lang w:val="nn-NO"/>
        </w:rPr>
        <w:t xml:space="preserve"> og snø.  Både terreng og stein i grunnen skapar problem for oppsetting av nytt gjerde.</w:t>
      </w:r>
    </w:p>
    <w:p w14:paraId="2FE826BA" w14:textId="13858E91" w:rsidR="003526D1" w:rsidRPr="00AF2D3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noProof/>
          <w:sz w:val="22"/>
          <w:szCs w:val="22"/>
        </w:rPr>
      </w:pPr>
      <w:r w:rsidRPr="00074EDA">
        <w:rPr>
          <w:noProof/>
        </w:rPr>
        <w:drawing>
          <wp:inline distT="0" distB="0" distL="0" distR="0" wp14:anchorId="71C0F810" wp14:editId="05CCEC1B">
            <wp:extent cx="1805622" cy="1354218"/>
            <wp:effectExtent l="0" t="2857" r="1587" b="1588"/>
            <wp:docPr id="1480311962" name="Bilde 1" descr="Et bilde som inneholder utendørs, tre, gress, plant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11962" name="Bilde 1" descr="Et bilde som inneholder utendørs, tre, gress, plant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279" cy="13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lang w:val="nn-NO"/>
        </w:rPr>
        <w:t xml:space="preserve">      </w:t>
      </w:r>
      <w:r w:rsidR="00BB04E2"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 xml:space="preserve">  </w:t>
      </w:r>
      <w:r w:rsidRPr="002810F4">
        <w:rPr>
          <w:b/>
          <w:bCs/>
          <w:noProof/>
          <w:sz w:val="22"/>
          <w:szCs w:val="22"/>
        </w:rPr>
        <w:drawing>
          <wp:inline distT="0" distB="0" distL="0" distR="0" wp14:anchorId="05B80FFC" wp14:editId="15E4A3DB">
            <wp:extent cx="1774983" cy="1331238"/>
            <wp:effectExtent l="0" t="6667" r="9207" b="9208"/>
            <wp:docPr id="2050796409" name="Bilde 1" descr="Et bilde som inneholder utendørs, tre, plante, va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96409" name="Bilde 1" descr="Et bilde som inneholder utendørs, tre, plante, van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1310" cy="1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866F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F8C3A7F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8612D">
        <w:rPr>
          <w:sz w:val="22"/>
          <w:szCs w:val="22"/>
          <w:lang w:val="nn-NO"/>
        </w:rPr>
        <w:t>På steinmuren ut mot vegen står det ein del bjørketre mot kyrk</w:t>
      </w:r>
      <w:r>
        <w:rPr>
          <w:sz w:val="22"/>
          <w:szCs w:val="22"/>
          <w:lang w:val="nn-NO"/>
        </w:rPr>
        <w:t xml:space="preserve">ja i Leveld.  Desse har røter som fort kan øydelegge muren etter som dei veks seg store.  </w:t>
      </w:r>
      <w:r w:rsidRPr="003526D1">
        <w:rPr>
          <w:sz w:val="22"/>
          <w:szCs w:val="22"/>
          <w:lang w:val="nn-NO"/>
        </w:rPr>
        <w:t xml:space="preserve">Vegetasjon for nære trebygg kan også skape problem.  </w:t>
      </w:r>
      <w:r w:rsidRPr="00F10A49">
        <w:rPr>
          <w:sz w:val="22"/>
          <w:szCs w:val="22"/>
          <w:lang w:val="nn-NO"/>
        </w:rPr>
        <w:t xml:space="preserve">Av den grunn er det eit spørsmål om også desse </w:t>
      </w:r>
      <w:r>
        <w:rPr>
          <w:sz w:val="22"/>
          <w:szCs w:val="22"/>
          <w:lang w:val="nn-NO"/>
        </w:rPr>
        <w:t>trea eller deler av dei  bør fjernast.</w:t>
      </w:r>
    </w:p>
    <w:p w14:paraId="21AD02D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Det står </w:t>
      </w:r>
      <w:proofErr w:type="spellStart"/>
      <w:r>
        <w:rPr>
          <w:sz w:val="22"/>
          <w:szCs w:val="22"/>
          <w:lang w:val="nn-NO"/>
        </w:rPr>
        <w:t>fortsatt</w:t>
      </w:r>
      <w:proofErr w:type="spellEnd"/>
      <w:r>
        <w:rPr>
          <w:sz w:val="22"/>
          <w:szCs w:val="22"/>
          <w:lang w:val="nn-NO"/>
        </w:rPr>
        <w:t xml:space="preserve"> att ein del tre i </w:t>
      </w:r>
      <w:proofErr w:type="spellStart"/>
      <w:r>
        <w:rPr>
          <w:sz w:val="22"/>
          <w:szCs w:val="22"/>
          <w:lang w:val="nn-NO"/>
        </w:rPr>
        <w:t>skråningen</w:t>
      </w:r>
      <w:proofErr w:type="spellEnd"/>
      <w:r>
        <w:rPr>
          <w:sz w:val="22"/>
          <w:szCs w:val="22"/>
          <w:lang w:val="nn-NO"/>
        </w:rPr>
        <w:t xml:space="preserve"> frå kyrkjegarden mot veg og parkeringsplass (Sjå foto), men dette blir på andre sida av porten til kyrkja.</w:t>
      </w:r>
    </w:p>
    <w:p w14:paraId="0551B5E4" w14:textId="77777777" w:rsidR="003526D1" w:rsidRPr="00F10A49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ABB9484" w14:textId="77777777" w:rsidR="003526D1" w:rsidRP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  <w:r w:rsidRPr="00E66052">
        <w:rPr>
          <w:b/>
          <w:bCs/>
          <w:noProof/>
        </w:rPr>
        <w:drawing>
          <wp:inline distT="0" distB="0" distL="0" distR="0" wp14:anchorId="0A1FAB50" wp14:editId="26BA9B89">
            <wp:extent cx="2146018" cy="1609513"/>
            <wp:effectExtent l="1588" t="0" r="8572" b="8573"/>
            <wp:docPr id="817309232" name="Bilde 2" descr="Et bilde som inneholder utendørs, gress, himmel, t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09232" name="Bilde 2" descr="Et bilde som inneholder utendørs, gress, himmel, tr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0764" cy="163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D1">
        <w:rPr>
          <w:b/>
          <w:bCs/>
          <w:lang w:val="nn-NO"/>
        </w:rPr>
        <w:t xml:space="preserve">          </w:t>
      </w:r>
      <w:r>
        <w:rPr>
          <w:b/>
          <w:bCs/>
          <w:noProof/>
        </w:rPr>
        <w:drawing>
          <wp:inline distT="0" distB="0" distL="0" distR="0" wp14:anchorId="09273DD9" wp14:editId="1067CC7A">
            <wp:extent cx="1611839" cy="2148840"/>
            <wp:effectExtent l="0" t="0" r="7620" b="3810"/>
            <wp:docPr id="3210796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57" cy="2174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D57A1" w14:textId="77777777" w:rsidR="003526D1" w:rsidRP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lang w:val="nn-NO"/>
        </w:rPr>
      </w:pPr>
    </w:p>
    <w:p w14:paraId="4157A6DC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2" w:name="_Hlk192856196"/>
      <w:r>
        <w:rPr>
          <w:b/>
          <w:bCs/>
          <w:sz w:val="22"/>
          <w:szCs w:val="22"/>
          <w:lang w:val="nn-NO"/>
        </w:rPr>
        <w:t>Drøfting:</w:t>
      </w:r>
    </w:p>
    <w:p w14:paraId="5AA92B00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Hogging av tre vil opplevast ulikt for ulike personar.  Nokon syns det blir lysare og lettare, mens andre syns det blir tomt og meir goldt.  I desse tilfella vil det stå att ein del tre på andre område i nærleiken.</w:t>
      </w:r>
    </w:p>
    <w:p w14:paraId="26E37A1D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Når det gjeld hogging av trea ved vegen inn til bårehus og reiskapshus, er det eit praktisk spørsmål om å få opp eit gjerde.  Gravplassar skal ha gjerde rundt seg og i dette området ferdast det også ein del beitedyr.  </w:t>
      </w:r>
    </w:p>
    <w:p w14:paraId="7FD07F93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Når det gjeld hogging av bjørker er det meir for å unngå skade på mur og kyrkjebygg etter som dei veks seg større.</w:t>
      </w:r>
    </w:p>
    <w:p w14:paraId="7CBB30D2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344CE366" w14:textId="77777777" w:rsidR="003526D1" w:rsidRPr="00652170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652170">
        <w:rPr>
          <w:b/>
          <w:bCs/>
          <w:sz w:val="22"/>
          <w:szCs w:val="22"/>
          <w:lang w:val="nn-NO"/>
        </w:rPr>
        <w:t>Framlegg til vedtak:</w:t>
      </w:r>
    </w:p>
    <w:p w14:paraId="04BC8451" w14:textId="77777777" w:rsidR="003526D1" w:rsidRPr="00C87FEA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Fellesrådet vedtek hogging av ………</w:t>
      </w:r>
    </w:p>
    <w:p w14:paraId="4F2CDD1C" w14:textId="77777777" w:rsidR="003526D1" w:rsidRPr="00F10A49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72B522B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6C99345" w14:textId="29915032" w:rsidR="00EC5651" w:rsidRDefault="00EC565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lastRenderedPageBreak/>
        <w:t>Frå handsaming:</w:t>
      </w:r>
    </w:p>
    <w:p w14:paraId="104FCF8F" w14:textId="260B7F07" w:rsidR="00EC5651" w:rsidRDefault="007E7453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Det</w:t>
      </w:r>
      <w:r w:rsidR="001C02DC">
        <w:rPr>
          <w:sz w:val="22"/>
          <w:szCs w:val="22"/>
          <w:lang w:val="nn-NO"/>
        </w:rPr>
        <w:t xml:space="preserve"> vart drøfta mange løysingar med gjerde på vegen opp til bårehuset.</w:t>
      </w:r>
    </w:p>
    <w:p w14:paraId="180AF4D5" w14:textId="19AA9FEF" w:rsidR="001C02DC" w:rsidRDefault="001C02DC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Det vart stilt spørsmål om kva </w:t>
      </w:r>
      <w:r w:rsidR="005C38FC">
        <w:rPr>
          <w:sz w:val="22"/>
          <w:szCs w:val="22"/>
          <w:lang w:val="nn-NO"/>
        </w:rPr>
        <w:t xml:space="preserve">som skjer med </w:t>
      </w:r>
      <w:r w:rsidR="00DA44EB">
        <w:rPr>
          <w:sz w:val="22"/>
          <w:szCs w:val="22"/>
          <w:lang w:val="nn-NO"/>
        </w:rPr>
        <w:t>frostsprenging av muren om bjørketrea mellom mur</w:t>
      </w:r>
      <w:r w:rsidR="00E21223">
        <w:rPr>
          <w:sz w:val="22"/>
          <w:szCs w:val="22"/>
          <w:lang w:val="nn-NO"/>
        </w:rPr>
        <w:t xml:space="preserve"> </w:t>
      </w:r>
      <w:r w:rsidR="00DA44EB">
        <w:rPr>
          <w:sz w:val="22"/>
          <w:szCs w:val="22"/>
          <w:lang w:val="nn-NO"/>
        </w:rPr>
        <w:t>og kyrkje blir fjerna.  Dei syg opp mykje v</w:t>
      </w:r>
      <w:r w:rsidR="008F1078">
        <w:rPr>
          <w:sz w:val="22"/>
          <w:szCs w:val="22"/>
          <w:lang w:val="nn-NO"/>
        </w:rPr>
        <w:t>atn frå jorda.</w:t>
      </w:r>
    </w:p>
    <w:p w14:paraId="035B455D" w14:textId="77777777" w:rsidR="008F1078" w:rsidRPr="00EC5651" w:rsidRDefault="008F1078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3FBEAAE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 xml:space="preserve">Ål kyrkjelege fellesråd i møte </w:t>
      </w:r>
      <w:r>
        <w:rPr>
          <w:b/>
          <w:bCs/>
          <w:sz w:val="22"/>
          <w:szCs w:val="22"/>
          <w:lang w:val="nn-NO"/>
        </w:rPr>
        <w:t>29.04</w:t>
      </w:r>
      <w:r w:rsidRPr="00CA3133">
        <w:rPr>
          <w:b/>
          <w:bCs/>
          <w:sz w:val="22"/>
          <w:szCs w:val="22"/>
          <w:lang w:val="nn-NO"/>
        </w:rPr>
        <w:t>.2025:</w:t>
      </w:r>
    </w:p>
    <w:p w14:paraId="1266CB63" w14:textId="77777777" w:rsidR="003526D1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>VEDTA</w:t>
      </w:r>
      <w:bookmarkEnd w:id="1"/>
      <w:bookmarkEnd w:id="2"/>
      <w:r>
        <w:rPr>
          <w:b/>
          <w:bCs/>
          <w:sz w:val="22"/>
          <w:szCs w:val="22"/>
          <w:lang w:val="nn-NO"/>
        </w:rPr>
        <w:t>K:</w:t>
      </w:r>
    </w:p>
    <w:p w14:paraId="660807E7" w14:textId="74D094F5" w:rsidR="008F1078" w:rsidRDefault="008F1078" w:rsidP="008F1078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Administrasjone</w:t>
      </w:r>
      <w:r w:rsidR="00B538BC">
        <w:rPr>
          <w:sz w:val="22"/>
          <w:szCs w:val="22"/>
          <w:lang w:val="nn-NO"/>
        </w:rPr>
        <w:t xml:space="preserve">n får mynde til å vurdere kor mange av </w:t>
      </w:r>
      <w:r w:rsidR="00E21223">
        <w:rPr>
          <w:sz w:val="22"/>
          <w:szCs w:val="22"/>
          <w:lang w:val="nn-NO"/>
        </w:rPr>
        <w:t xml:space="preserve">dei vintergrøne trea som må ned </w:t>
      </w:r>
      <w:r w:rsidR="001C0D6D">
        <w:rPr>
          <w:sz w:val="22"/>
          <w:szCs w:val="22"/>
          <w:lang w:val="nn-NO"/>
        </w:rPr>
        <w:t>i vegen inn til bårerommet</w:t>
      </w:r>
      <w:r w:rsidR="00C56DED">
        <w:rPr>
          <w:sz w:val="22"/>
          <w:szCs w:val="22"/>
          <w:lang w:val="nn-NO"/>
        </w:rPr>
        <w:t>,</w:t>
      </w:r>
      <w:r w:rsidR="001C0D6D">
        <w:rPr>
          <w:sz w:val="22"/>
          <w:szCs w:val="22"/>
          <w:lang w:val="nn-NO"/>
        </w:rPr>
        <w:t xml:space="preserve"> for å få opp eit </w:t>
      </w:r>
      <w:r w:rsidR="00C56DED">
        <w:rPr>
          <w:sz w:val="22"/>
          <w:szCs w:val="22"/>
          <w:lang w:val="nn-NO"/>
        </w:rPr>
        <w:t xml:space="preserve">gjerde der rundt kyrkjegarden som ikkje blir øydelagt ved </w:t>
      </w:r>
      <w:proofErr w:type="spellStart"/>
      <w:r w:rsidR="00C56DED">
        <w:rPr>
          <w:sz w:val="22"/>
          <w:szCs w:val="22"/>
          <w:lang w:val="nn-NO"/>
        </w:rPr>
        <w:t>brøyting</w:t>
      </w:r>
      <w:proofErr w:type="spellEnd"/>
      <w:r w:rsidR="00C56DED">
        <w:rPr>
          <w:sz w:val="22"/>
          <w:szCs w:val="22"/>
          <w:lang w:val="nn-NO"/>
        </w:rPr>
        <w:t>.</w:t>
      </w:r>
    </w:p>
    <w:p w14:paraId="0C9554F5" w14:textId="3EC45048" w:rsidR="003526D1" w:rsidRDefault="008266C9" w:rsidP="003526D1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1E4B07">
        <w:rPr>
          <w:sz w:val="22"/>
          <w:szCs w:val="22"/>
          <w:lang w:val="nn-NO"/>
        </w:rPr>
        <w:t xml:space="preserve">Bjørketrea </w:t>
      </w:r>
      <w:r w:rsidR="001E4B07">
        <w:rPr>
          <w:sz w:val="22"/>
          <w:szCs w:val="22"/>
          <w:lang w:val="nn-NO"/>
        </w:rPr>
        <w:t xml:space="preserve">mellom mur og kyrkjevegg </w:t>
      </w:r>
      <w:r w:rsidRPr="001E4B07">
        <w:rPr>
          <w:sz w:val="22"/>
          <w:szCs w:val="22"/>
          <w:lang w:val="nn-NO"/>
        </w:rPr>
        <w:t>bli</w:t>
      </w:r>
      <w:r w:rsidR="007A16FB">
        <w:rPr>
          <w:sz w:val="22"/>
          <w:szCs w:val="22"/>
          <w:lang w:val="nn-NO"/>
        </w:rPr>
        <w:t xml:space="preserve">r vurdert </w:t>
      </w:r>
      <w:r w:rsidR="00916400">
        <w:rPr>
          <w:sz w:val="22"/>
          <w:szCs w:val="22"/>
          <w:lang w:val="nn-NO"/>
        </w:rPr>
        <w:t xml:space="preserve">i ei heilskapleg plan for </w:t>
      </w:r>
      <w:proofErr w:type="spellStart"/>
      <w:r w:rsidR="00916400">
        <w:rPr>
          <w:sz w:val="22"/>
          <w:szCs w:val="22"/>
          <w:lang w:val="nn-NO"/>
        </w:rPr>
        <w:t>drening</w:t>
      </w:r>
      <w:proofErr w:type="spellEnd"/>
      <w:r w:rsidR="00916400">
        <w:rPr>
          <w:sz w:val="22"/>
          <w:szCs w:val="22"/>
          <w:lang w:val="nn-NO"/>
        </w:rPr>
        <w:t xml:space="preserve"> av området.</w:t>
      </w:r>
      <w:r w:rsidRPr="001E4B07">
        <w:rPr>
          <w:sz w:val="22"/>
          <w:szCs w:val="22"/>
          <w:lang w:val="nn-NO"/>
        </w:rPr>
        <w:t xml:space="preserve"> </w:t>
      </w:r>
    </w:p>
    <w:p w14:paraId="4FADD27C" w14:textId="6AB7F65B" w:rsidR="00EE55CA" w:rsidRPr="00847A2E" w:rsidRDefault="00847A2E" w:rsidP="00916400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t xml:space="preserve">Det </w:t>
      </w:r>
      <w:proofErr w:type="spellStart"/>
      <w:r>
        <w:t>vart</w:t>
      </w:r>
      <w:proofErr w:type="spellEnd"/>
      <w:r>
        <w:t xml:space="preserve"> bedt om sak til neste møte om </w:t>
      </w:r>
      <w:r w:rsidR="00EE55CA" w:rsidRPr="00916400">
        <w:t xml:space="preserve">forbud </w:t>
      </w:r>
      <w:r>
        <w:t xml:space="preserve">av lause </w:t>
      </w:r>
      <w:r w:rsidR="00EE55CA" w:rsidRPr="00916400">
        <w:t>gravlykter.</w:t>
      </w:r>
    </w:p>
    <w:p w14:paraId="57E8F320" w14:textId="77777777" w:rsidR="003526D1" w:rsidRPr="00EE55CA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0894CC19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2EE1D9D1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B8217FC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213246D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88F0E63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5164173" w14:textId="77777777" w:rsidR="00847A2E" w:rsidRDefault="00847A2E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EC3EE57" w14:textId="4327B34C" w:rsidR="003526D1" w:rsidRPr="006616AA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6616AA">
        <w:rPr>
          <w:b/>
          <w:bCs/>
          <w:sz w:val="22"/>
          <w:szCs w:val="22"/>
          <w:lang w:val="nn-NO"/>
        </w:rPr>
        <w:t xml:space="preserve">FR-sak </w:t>
      </w:r>
      <w:r>
        <w:rPr>
          <w:b/>
          <w:bCs/>
          <w:sz w:val="22"/>
          <w:szCs w:val="22"/>
          <w:lang w:val="nn-NO"/>
        </w:rPr>
        <w:t>17</w:t>
      </w:r>
      <w:r w:rsidRPr="006616AA">
        <w:rPr>
          <w:b/>
          <w:bCs/>
          <w:sz w:val="22"/>
          <w:szCs w:val="22"/>
          <w:lang w:val="nn-NO"/>
        </w:rPr>
        <w:t>/25: ORIENTERINGSAKER</w:t>
      </w:r>
    </w:p>
    <w:p w14:paraId="5D9B3FAB" w14:textId="77777777" w:rsidR="003526D1" w:rsidRPr="000B4769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 xml:space="preserve"> </w:t>
      </w:r>
    </w:p>
    <w:p w14:paraId="213B3C4F" w14:textId="1CB34B58" w:rsidR="00024F4F" w:rsidRPr="009A5A74" w:rsidRDefault="003526D1" w:rsidP="009A5A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0B4769">
        <w:rPr>
          <w:sz w:val="22"/>
          <w:szCs w:val="22"/>
          <w:lang w:val="nn-NO"/>
        </w:rPr>
        <w:t xml:space="preserve">Høyring om tilskotsordning </w:t>
      </w:r>
      <w:r>
        <w:rPr>
          <w:sz w:val="22"/>
          <w:szCs w:val="22"/>
          <w:lang w:val="nn-NO"/>
        </w:rPr>
        <w:t>(som ikkje kom med sist møte)</w:t>
      </w:r>
    </w:p>
    <w:p w14:paraId="4D46A6FE" w14:textId="02B285F0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Varmeanlegg Ål kyrkje </w:t>
      </w:r>
      <w:r w:rsidR="00891E44">
        <w:rPr>
          <w:sz w:val="22"/>
          <w:szCs w:val="22"/>
          <w:lang w:val="nn-NO"/>
        </w:rPr>
        <w:t>–</w:t>
      </w:r>
      <w:r>
        <w:rPr>
          <w:sz w:val="22"/>
          <w:szCs w:val="22"/>
          <w:lang w:val="nn-NO"/>
        </w:rPr>
        <w:t xml:space="preserve"> status</w:t>
      </w:r>
    </w:p>
    <w:p w14:paraId="34A63F04" w14:textId="073466FF" w:rsidR="00891E44" w:rsidRDefault="004A73DE" w:rsidP="00891E44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Arild orienterte. </w:t>
      </w:r>
    </w:p>
    <w:p w14:paraId="2A814514" w14:textId="77777777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Utlysing av diakonistilling </w:t>
      </w:r>
    </w:p>
    <w:p w14:paraId="2F5D3657" w14:textId="08E58EE3" w:rsidR="00187101" w:rsidRDefault="00187101" w:rsidP="0018710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AU utlysing i </w:t>
      </w:r>
      <w:r w:rsidR="00023441">
        <w:rPr>
          <w:sz w:val="22"/>
          <w:szCs w:val="22"/>
          <w:lang w:val="nn-NO"/>
        </w:rPr>
        <w:t>slutten av mai</w:t>
      </w:r>
      <w:r w:rsidR="00EC2831">
        <w:rPr>
          <w:sz w:val="22"/>
          <w:szCs w:val="22"/>
          <w:lang w:val="nn-NO"/>
        </w:rPr>
        <w:t>/juni</w:t>
      </w:r>
      <w:r w:rsidR="00023441">
        <w:rPr>
          <w:sz w:val="22"/>
          <w:szCs w:val="22"/>
          <w:lang w:val="nn-NO"/>
        </w:rPr>
        <w:t xml:space="preserve"> og tilsetting </w:t>
      </w:r>
      <w:r w:rsidR="003B62B2">
        <w:rPr>
          <w:sz w:val="22"/>
          <w:szCs w:val="22"/>
          <w:lang w:val="nn-NO"/>
        </w:rPr>
        <w:t>etter ny kyrkjeverje blir tilsett.</w:t>
      </w:r>
    </w:p>
    <w:p w14:paraId="3C43CBD6" w14:textId="77777777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Betalingssatsar for leige av kyrkjene til konsertar</w:t>
      </w:r>
    </w:p>
    <w:p w14:paraId="0A22B4D8" w14:textId="43C3D461" w:rsidR="00E550A4" w:rsidRDefault="0015665F" w:rsidP="00E550A4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Blir sak neste </w:t>
      </w:r>
      <w:r w:rsidR="004341C7">
        <w:rPr>
          <w:sz w:val="22"/>
          <w:szCs w:val="22"/>
          <w:lang w:val="nn-NO"/>
        </w:rPr>
        <w:t>møte</w:t>
      </w:r>
    </w:p>
    <w:p w14:paraId="0FEF93BB" w14:textId="77777777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Endring av prosent i reinhaldstilling</w:t>
      </w:r>
    </w:p>
    <w:p w14:paraId="770EB20D" w14:textId="68559F54" w:rsidR="004341C7" w:rsidRDefault="00E270C8" w:rsidP="004341C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Reduksjon </w:t>
      </w:r>
      <w:r w:rsidR="0055738E">
        <w:rPr>
          <w:sz w:val="22"/>
          <w:szCs w:val="22"/>
          <w:lang w:val="nn-NO"/>
        </w:rPr>
        <w:t>10% frå 1. juni. Reinhaldar</w:t>
      </w:r>
    </w:p>
    <w:p w14:paraId="75032F3E" w14:textId="132453FD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Oppstart ny kyrkjeverje</w:t>
      </w:r>
      <w:r w:rsidR="00EC2831">
        <w:rPr>
          <w:sz w:val="22"/>
          <w:szCs w:val="22"/>
          <w:lang w:val="nn-NO"/>
        </w:rPr>
        <w:t xml:space="preserve"> </w:t>
      </w:r>
      <w:r w:rsidR="002B521B">
        <w:rPr>
          <w:sz w:val="22"/>
          <w:szCs w:val="22"/>
          <w:lang w:val="nn-NO"/>
        </w:rPr>
        <w:t xml:space="preserve">1. august </w:t>
      </w:r>
    </w:p>
    <w:p w14:paraId="16385436" w14:textId="77777777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Anonym grav i namna minnelund – spørsmål frå sist møte</w:t>
      </w:r>
    </w:p>
    <w:p w14:paraId="4E4CD3F1" w14:textId="7D6EC750" w:rsidR="00BF625C" w:rsidRPr="00276B3C" w:rsidRDefault="002B521B" w:rsidP="00BF625C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Statsforvaltar seier at du nå kan ha anonym grav i namna minnelund på linje med at du kan ha anonym grav </w:t>
      </w:r>
      <w:r w:rsidR="00114834">
        <w:rPr>
          <w:sz w:val="22"/>
          <w:szCs w:val="22"/>
          <w:lang w:val="nn-NO"/>
        </w:rPr>
        <w:t xml:space="preserve">i kistegravfelt. </w:t>
      </w:r>
    </w:p>
    <w:p w14:paraId="0A036AAC" w14:textId="77777777" w:rsidR="003526D1" w:rsidRDefault="003526D1" w:rsidP="003526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Sommarvikarar</w:t>
      </w:r>
    </w:p>
    <w:p w14:paraId="401FEDCD" w14:textId="5FE2DB04" w:rsidR="003526D1" w:rsidRDefault="00114834" w:rsidP="003526D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Vetle </w:t>
      </w:r>
      <w:proofErr w:type="spellStart"/>
      <w:r>
        <w:rPr>
          <w:sz w:val="22"/>
          <w:szCs w:val="22"/>
          <w:lang w:val="nn-NO"/>
        </w:rPr>
        <w:t>Hvidsand</w:t>
      </w:r>
      <w:proofErr w:type="spellEnd"/>
      <w:r>
        <w:rPr>
          <w:sz w:val="22"/>
          <w:szCs w:val="22"/>
          <w:lang w:val="nn-NO"/>
        </w:rPr>
        <w:t xml:space="preserve"> og Gjermund Stræte Lie er som</w:t>
      </w:r>
      <w:r w:rsidR="00534E03">
        <w:rPr>
          <w:sz w:val="22"/>
          <w:szCs w:val="22"/>
          <w:lang w:val="nn-NO"/>
        </w:rPr>
        <w:t>m</w:t>
      </w:r>
      <w:r>
        <w:rPr>
          <w:sz w:val="22"/>
          <w:szCs w:val="22"/>
          <w:lang w:val="nn-NO"/>
        </w:rPr>
        <w:t>ar</w:t>
      </w:r>
      <w:r w:rsidR="00534E03">
        <w:rPr>
          <w:sz w:val="22"/>
          <w:szCs w:val="22"/>
          <w:lang w:val="nn-NO"/>
        </w:rPr>
        <w:t>vikarar på gravplassane denne sommaren.</w:t>
      </w:r>
    </w:p>
    <w:p w14:paraId="1C1B37E8" w14:textId="77777777" w:rsidR="00534E03" w:rsidRPr="000B4769" w:rsidRDefault="00534E03" w:rsidP="003526D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23F2967C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>Framlegg til vedtak:</w:t>
      </w:r>
    </w:p>
    <w:p w14:paraId="2C83D1B0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A3133">
        <w:rPr>
          <w:sz w:val="22"/>
          <w:szCs w:val="22"/>
          <w:lang w:val="nn-NO"/>
        </w:rPr>
        <w:t>Sakene teke til orientering</w:t>
      </w:r>
    </w:p>
    <w:p w14:paraId="049E4ACE" w14:textId="77777777" w:rsidR="00294ACF" w:rsidRDefault="00294ACF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DD1FBCA" w14:textId="5BF2972C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 xml:space="preserve">Ål kyrkjelege fellesråd i møte </w:t>
      </w:r>
      <w:r>
        <w:rPr>
          <w:b/>
          <w:bCs/>
          <w:sz w:val="22"/>
          <w:szCs w:val="22"/>
          <w:lang w:val="nn-NO"/>
        </w:rPr>
        <w:t>29.04</w:t>
      </w:r>
      <w:r w:rsidRPr="00CA3133">
        <w:rPr>
          <w:b/>
          <w:bCs/>
          <w:sz w:val="22"/>
          <w:szCs w:val="22"/>
          <w:lang w:val="nn-NO"/>
        </w:rPr>
        <w:t>.2025:</w:t>
      </w:r>
    </w:p>
    <w:p w14:paraId="7BB57A6D" w14:textId="77777777" w:rsidR="003526D1" w:rsidRPr="00CA3133" w:rsidRDefault="003526D1" w:rsidP="003526D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3133">
        <w:rPr>
          <w:b/>
          <w:bCs/>
          <w:sz w:val="22"/>
          <w:szCs w:val="22"/>
          <w:lang w:val="nn-NO"/>
        </w:rPr>
        <w:t>VEDTAK:</w:t>
      </w:r>
    </w:p>
    <w:p w14:paraId="7C26A626" w14:textId="428B2F7F" w:rsidR="003526D1" w:rsidRDefault="003526D1" w:rsidP="008F190E">
      <w:pPr>
        <w:pStyle w:val="Listeavsnitt"/>
        <w:spacing w:after="0"/>
        <w:ind w:left="-142" w:firstLine="142"/>
        <w:rPr>
          <w:rFonts w:ascii="Times New Roman" w:hAnsi="Times New Roman" w:cs="Times New Roman"/>
          <w:lang w:val="nn-NO"/>
        </w:rPr>
      </w:pPr>
      <w:r w:rsidRPr="00DB750D">
        <w:rPr>
          <w:rFonts w:ascii="Times New Roman" w:hAnsi="Times New Roman" w:cs="Times New Roman"/>
          <w:lang w:val="nn-NO"/>
        </w:rPr>
        <w:t>Saken</w:t>
      </w:r>
      <w:r>
        <w:rPr>
          <w:rFonts w:ascii="Times New Roman" w:hAnsi="Times New Roman" w:cs="Times New Roman"/>
          <w:lang w:val="nn-NO"/>
        </w:rPr>
        <w:t>e</w:t>
      </w:r>
      <w:r w:rsidRPr="00DB750D">
        <w:rPr>
          <w:rFonts w:ascii="Times New Roman" w:hAnsi="Times New Roman" w:cs="Times New Roman"/>
          <w:lang w:val="nn-NO"/>
        </w:rPr>
        <w:t xml:space="preserve"> teke til orientering.</w:t>
      </w:r>
    </w:p>
    <w:p w14:paraId="76261E3E" w14:textId="3D32108A" w:rsidR="00294ACF" w:rsidRPr="00294ACF" w:rsidRDefault="00294ACF" w:rsidP="008F190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94ACF">
        <w:rPr>
          <w:sz w:val="22"/>
          <w:szCs w:val="22"/>
          <w:lang w:val="nn-NO"/>
        </w:rPr>
        <w:t>Varmeanlegg er under prosjektering. Kyrkjeverja informerer kommunedirektøren under vegs.</w:t>
      </w:r>
    </w:p>
    <w:p w14:paraId="7EC27D6D" w14:textId="6A727401" w:rsidR="00D904A4" w:rsidRPr="00294ACF" w:rsidRDefault="00294ACF" w:rsidP="008F190E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Kyrkjeverja</w:t>
      </w:r>
      <w:r w:rsidR="008F190E">
        <w:rPr>
          <w:rFonts w:ascii="Times New Roman" w:hAnsi="Times New Roman" w:cs="Times New Roman"/>
          <w:lang w:val="nn-NO"/>
        </w:rPr>
        <w:t xml:space="preserve"> ber</w:t>
      </w:r>
      <w:r w:rsidR="0002570E" w:rsidRPr="00294ACF">
        <w:rPr>
          <w:rFonts w:ascii="Times New Roman" w:hAnsi="Times New Roman" w:cs="Times New Roman"/>
          <w:lang w:val="nn-NO"/>
        </w:rPr>
        <w:t xml:space="preserve"> om aktivt møte med formannskapet</w:t>
      </w:r>
      <w:r w:rsidR="008F190E">
        <w:rPr>
          <w:rFonts w:ascii="Times New Roman" w:hAnsi="Times New Roman" w:cs="Times New Roman"/>
          <w:lang w:val="nn-NO"/>
        </w:rPr>
        <w:t xml:space="preserve"> og sjekkar status for u</w:t>
      </w:r>
      <w:r w:rsidR="0089523E" w:rsidRPr="00294ACF">
        <w:rPr>
          <w:rFonts w:ascii="Times New Roman" w:hAnsi="Times New Roman" w:cs="Times New Roman"/>
          <w:lang w:val="nn-NO"/>
        </w:rPr>
        <w:t>nderskotssøknaden.</w:t>
      </w:r>
    </w:p>
    <w:p w14:paraId="28D4D657" w14:textId="37A12C6D" w:rsidR="00A311E5" w:rsidRDefault="008F190E" w:rsidP="008F190E">
      <w:pPr>
        <w:pStyle w:val="Listeavsnitt"/>
        <w:spacing w:after="0"/>
        <w:ind w:left="-142" w:firstLine="142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Kyrkjeverja sjekkar også </w:t>
      </w:r>
      <w:r w:rsidR="009D3C2E">
        <w:rPr>
          <w:rFonts w:ascii="Times New Roman" w:hAnsi="Times New Roman" w:cs="Times New Roman"/>
          <w:lang w:val="nn-NO"/>
        </w:rPr>
        <w:t xml:space="preserve">aktuelle </w:t>
      </w:r>
      <w:r w:rsidR="00A311E5">
        <w:rPr>
          <w:rFonts w:ascii="Times New Roman" w:hAnsi="Times New Roman" w:cs="Times New Roman"/>
          <w:lang w:val="nn-NO"/>
        </w:rPr>
        <w:t>dat</w:t>
      </w:r>
      <w:r w:rsidR="00413C35">
        <w:rPr>
          <w:rFonts w:ascii="Times New Roman" w:hAnsi="Times New Roman" w:cs="Times New Roman"/>
          <w:lang w:val="nn-NO"/>
        </w:rPr>
        <w:t>oar for</w:t>
      </w:r>
      <w:r w:rsidR="009D3C2E">
        <w:rPr>
          <w:rFonts w:ascii="Times New Roman" w:hAnsi="Times New Roman" w:cs="Times New Roman"/>
          <w:lang w:val="nn-NO"/>
        </w:rPr>
        <w:t xml:space="preserve"> innlevering av</w:t>
      </w:r>
      <w:r w:rsidR="00413C35">
        <w:rPr>
          <w:rFonts w:ascii="Times New Roman" w:hAnsi="Times New Roman" w:cs="Times New Roman"/>
          <w:lang w:val="nn-NO"/>
        </w:rPr>
        <w:t xml:space="preserve"> budsjett</w:t>
      </w:r>
      <w:r w:rsidR="009D3C2E">
        <w:rPr>
          <w:rFonts w:ascii="Times New Roman" w:hAnsi="Times New Roman" w:cs="Times New Roman"/>
          <w:lang w:val="nn-NO"/>
        </w:rPr>
        <w:t xml:space="preserve"> forslag for 2026 til kommunen.</w:t>
      </w:r>
    </w:p>
    <w:p w14:paraId="4594D60B" w14:textId="77777777" w:rsidR="006A43B6" w:rsidRPr="007C2BE8" w:rsidRDefault="006A43B6" w:rsidP="003526D1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sectPr w:rsidR="006A43B6" w:rsidRPr="007C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8E9"/>
    <w:multiLevelType w:val="hybridMultilevel"/>
    <w:tmpl w:val="BEE4C7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A384C"/>
    <w:multiLevelType w:val="hybridMultilevel"/>
    <w:tmpl w:val="641E6624"/>
    <w:lvl w:ilvl="0" w:tplc="56A092C0"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953CDE"/>
    <w:multiLevelType w:val="hybridMultilevel"/>
    <w:tmpl w:val="7076D9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D3C"/>
    <w:multiLevelType w:val="hybridMultilevel"/>
    <w:tmpl w:val="B6488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3EB7"/>
    <w:multiLevelType w:val="hybridMultilevel"/>
    <w:tmpl w:val="B964C22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7EC8"/>
    <w:multiLevelType w:val="hybridMultilevel"/>
    <w:tmpl w:val="828A6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79E9"/>
    <w:multiLevelType w:val="hybridMultilevel"/>
    <w:tmpl w:val="EA6E3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57CE"/>
    <w:multiLevelType w:val="hybridMultilevel"/>
    <w:tmpl w:val="4F782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4270"/>
    <w:multiLevelType w:val="hybridMultilevel"/>
    <w:tmpl w:val="4F782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330DB"/>
    <w:multiLevelType w:val="hybridMultilevel"/>
    <w:tmpl w:val="5F048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01F"/>
    <w:multiLevelType w:val="hybridMultilevel"/>
    <w:tmpl w:val="EAE622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C7D60"/>
    <w:multiLevelType w:val="hybridMultilevel"/>
    <w:tmpl w:val="AB0670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F3FA0"/>
    <w:multiLevelType w:val="hybridMultilevel"/>
    <w:tmpl w:val="7CFC4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02B48"/>
    <w:multiLevelType w:val="hybridMultilevel"/>
    <w:tmpl w:val="F4A8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C0EE8"/>
    <w:multiLevelType w:val="hybridMultilevel"/>
    <w:tmpl w:val="648E2D00"/>
    <w:lvl w:ilvl="0" w:tplc="CA103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A1D0D"/>
    <w:multiLevelType w:val="hybridMultilevel"/>
    <w:tmpl w:val="24E26F6C"/>
    <w:lvl w:ilvl="0" w:tplc="E12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771781"/>
    <w:multiLevelType w:val="hybridMultilevel"/>
    <w:tmpl w:val="BD5CF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82CB1"/>
    <w:multiLevelType w:val="hybridMultilevel"/>
    <w:tmpl w:val="76F64D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14FA1"/>
    <w:multiLevelType w:val="hybridMultilevel"/>
    <w:tmpl w:val="DC3A4AB0"/>
    <w:lvl w:ilvl="0" w:tplc="B6A20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C8399A"/>
    <w:multiLevelType w:val="hybridMultilevel"/>
    <w:tmpl w:val="160E8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67D94"/>
    <w:multiLevelType w:val="hybridMultilevel"/>
    <w:tmpl w:val="A3DCA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A06D5"/>
    <w:multiLevelType w:val="hybridMultilevel"/>
    <w:tmpl w:val="5F1AF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17751"/>
    <w:multiLevelType w:val="hybridMultilevel"/>
    <w:tmpl w:val="4476F6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C81C40"/>
    <w:multiLevelType w:val="hybridMultilevel"/>
    <w:tmpl w:val="B7641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55933"/>
    <w:multiLevelType w:val="hybridMultilevel"/>
    <w:tmpl w:val="59160B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B0169"/>
    <w:multiLevelType w:val="hybridMultilevel"/>
    <w:tmpl w:val="D47658C6"/>
    <w:lvl w:ilvl="0" w:tplc="611006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A97221"/>
    <w:multiLevelType w:val="hybridMultilevel"/>
    <w:tmpl w:val="A3C2C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85541"/>
    <w:multiLevelType w:val="hybridMultilevel"/>
    <w:tmpl w:val="59D0D4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700E5"/>
    <w:multiLevelType w:val="hybridMultilevel"/>
    <w:tmpl w:val="CD2A59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63878"/>
    <w:multiLevelType w:val="hybridMultilevel"/>
    <w:tmpl w:val="3BDA62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07E5B"/>
    <w:multiLevelType w:val="hybridMultilevel"/>
    <w:tmpl w:val="9C12CC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62EF1"/>
    <w:multiLevelType w:val="hybridMultilevel"/>
    <w:tmpl w:val="4F782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31654"/>
    <w:multiLevelType w:val="hybridMultilevel"/>
    <w:tmpl w:val="BD5CF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C16C3"/>
    <w:multiLevelType w:val="hybridMultilevel"/>
    <w:tmpl w:val="E558E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643C3"/>
    <w:multiLevelType w:val="hybridMultilevel"/>
    <w:tmpl w:val="36B65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A80634"/>
    <w:multiLevelType w:val="hybridMultilevel"/>
    <w:tmpl w:val="2640D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021468"/>
    <w:multiLevelType w:val="hybridMultilevel"/>
    <w:tmpl w:val="2C181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D2672"/>
    <w:multiLevelType w:val="hybridMultilevel"/>
    <w:tmpl w:val="EAE60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F37BF"/>
    <w:multiLevelType w:val="hybridMultilevel"/>
    <w:tmpl w:val="AA787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85522"/>
    <w:multiLevelType w:val="hybridMultilevel"/>
    <w:tmpl w:val="B1C2F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817981"/>
    <w:multiLevelType w:val="hybridMultilevel"/>
    <w:tmpl w:val="0C2A1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B0BBF"/>
    <w:multiLevelType w:val="hybridMultilevel"/>
    <w:tmpl w:val="BD5CF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E34E0"/>
    <w:multiLevelType w:val="hybridMultilevel"/>
    <w:tmpl w:val="C230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41EF3"/>
    <w:multiLevelType w:val="hybridMultilevel"/>
    <w:tmpl w:val="2A8ED0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520AD"/>
    <w:multiLevelType w:val="hybridMultilevel"/>
    <w:tmpl w:val="C0F29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45D28"/>
    <w:multiLevelType w:val="hybridMultilevel"/>
    <w:tmpl w:val="0C2A1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C6907"/>
    <w:multiLevelType w:val="hybridMultilevel"/>
    <w:tmpl w:val="42228E3A"/>
    <w:lvl w:ilvl="0" w:tplc="1C3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E339D7"/>
    <w:multiLevelType w:val="hybridMultilevel"/>
    <w:tmpl w:val="F5045C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70701"/>
    <w:multiLevelType w:val="hybridMultilevel"/>
    <w:tmpl w:val="59742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87946"/>
    <w:multiLevelType w:val="hybridMultilevel"/>
    <w:tmpl w:val="3708BC8C"/>
    <w:lvl w:ilvl="0" w:tplc="EC5E6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283181C"/>
    <w:multiLevelType w:val="hybridMultilevel"/>
    <w:tmpl w:val="621E81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F41B1"/>
    <w:multiLevelType w:val="hybridMultilevel"/>
    <w:tmpl w:val="0C2A1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C20D0"/>
    <w:multiLevelType w:val="hybridMultilevel"/>
    <w:tmpl w:val="B7BC2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71C71"/>
    <w:multiLevelType w:val="hybridMultilevel"/>
    <w:tmpl w:val="D2D60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E20359"/>
    <w:multiLevelType w:val="hybridMultilevel"/>
    <w:tmpl w:val="2328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11C33"/>
    <w:multiLevelType w:val="hybridMultilevel"/>
    <w:tmpl w:val="0E426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63696A"/>
    <w:multiLevelType w:val="hybridMultilevel"/>
    <w:tmpl w:val="610C6C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F21DAA"/>
    <w:multiLevelType w:val="hybridMultilevel"/>
    <w:tmpl w:val="21204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E022B"/>
    <w:multiLevelType w:val="hybridMultilevel"/>
    <w:tmpl w:val="791EED22"/>
    <w:lvl w:ilvl="0" w:tplc="B770E9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633618">
    <w:abstractNumId w:val="50"/>
  </w:num>
  <w:num w:numId="2" w16cid:durableId="1295990733">
    <w:abstractNumId w:val="11"/>
  </w:num>
  <w:num w:numId="3" w16cid:durableId="1476946890">
    <w:abstractNumId w:val="6"/>
  </w:num>
  <w:num w:numId="4" w16cid:durableId="331301694">
    <w:abstractNumId w:val="33"/>
  </w:num>
  <w:num w:numId="5" w16cid:durableId="1057705563">
    <w:abstractNumId w:val="21"/>
  </w:num>
  <w:num w:numId="6" w16cid:durableId="1736857014">
    <w:abstractNumId w:val="13"/>
  </w:num>
  <w:num w:numId="7" w16cid:durableId="1657609706">
    <w:abstractNumId w:val="20"/>
  </w:num>
  <w:num w:numId="8" w16cid:durableId="54398318">
    <w:abstractNumId w:val="39"/>
  </w:num>
  <w:num w:numId="9" w16cid:durableId="2003847254">
    <w:abstractNumId w:val="58"/>
  </w:num>
  <w:num w:numId="10" w16cid:durableId="1583491618">
    <w:abstractNumId w:val="54"/>
  </w:num>
  <w:num w:numId="11" w16cid:durableId="1784957201">
    <w:abstractNumId w:val="26"/>
  </w:num>
  <w:num w:numId="12" w16cid:durableId="465660344">
    <w:abstractNumId w:val="46"/>
  </w:num>
  <w:num w:numId="13" w16cid:durableId="1139617464">
    <w:abstractNumId w:val="19"/>
  </w:num>
  <w:num w:numId="14" w16cid:durableId="892350529">
    <w:abstractNumId w:val="52"/>
  </w:num>
  <w:num w:numId="15" w16cid:durableId="982467559">
    <w:abstractNumId w:val="1"/>
  </w:num>
  <w:num w:numId="16" w16cid:durableId="468090158">
    <w:abstractNumId w:val="9"/>
  </w:num>
  <w:num w:numId="17" w16cid:durableId="1231039653">
    <w:abstractNumId w:val="15"/>
  </w:num>
  <w:num w:numId="18" w16cid:durableId="253363740">
    <w:abstractNumId w:val="34"/>
  </w:num>
  <w:num w:numId="19" w16cid:durableId="1787194703">
    <w:abstractNumId w:val="14"/>
  </w:num>
  <w:num w:numId="20" w16cid:durableId="1972587013">
    <w:abstractNumId w:val="44"/>
  </w:num>
  <w:num w:numId="21" w16cid:durableId="720790516">
    <w:abstractNumId w:val="23"/>
  </w:num>
  <w:num w:numId="22" w16cid:durableId="1108819181">
    <w:abstractNumId w:val="22"/>
  </w:num>
  <w:num w:numId="23" w16cid:durableId="2037808059">
    <w:abstractNumId w:val="49"/>
  </w:num>
  <w:num w:numId="24" w16cid:durableId="224687720">
    <w:abstractNumId w:val="5"/>
  </w:num>
  <w:num w:numId="25" w16cid:durableId="570238632">
    <w:abstractNumId w:val="48"/>
  </w:num>
  <w:num w:numId="26" w16cid:durableId="333147033">
    <w:abstractNumId w:val="36"/>
  </w:num>
  <w:num w:numId="27" w16cid:durableId="170460212">
    <w:abstractNumId w:val="0"/>
  </w:num>
  <w:num w:numId="28" w16cid:durableId="809438575">
    <w:abstractNumId w:val="47"/>
  </w:num>
  <w:num w:numId="29" w16cid:durableId="262346764">
    <w:abstractNumId w:val="56"/>
  </w:num>
  <w:num w:numId="30" w16cid:durableId="1267620084">
    <w:abstractNumId w:val="12"/>
  </w:num>
  <w:num w:numId="31" w16cid:durableId="417679760">
    <w:abstractNumId w:val="3"/>
  </w:num>
  <w:num w:numId="32" w16cid:durableId="1294171359">
    <w:abstractNumId w:val="2"/>
  </w:num>
  <w:num w:numId="33" w16cid:durableId="438335950">
    <w:abstractNumId w:val="43"/>
  </w:num>
  <w:num w:numId="34" w16cid:durableId="224492593">
    <w:abstractNumId w:val="31"/>
  </w:num>
  <w:num w:numId="35" w16cid:durableId="509299805">
    <w:abstractNumId w:val="4"/>
  </w:num>
  <w:num w:numId="36" w16cid:durableId="378013648">
    <w:abstractNumId w:val="38"/>
  </w:num>
  <w:num w:numId="37" w16cid:durableId="1208838021">
    <w:abstractNumId w:val="29"/>
  </w:num>
  <w:num w:numId="38" w16cid:durableId="858348859">
    <w:abstractNumId w:val="28"/>
  </w:num>
  <w:num w:numId="39" w16cid:durableId="598879955">
    <w:abstractNumId w:val="57"/>
  </w:num>
  <w:num w:numId="40" w16cid:durableId="154495561">
    <w:abstractNumId w:val="30"/>
  </w:num>
  <w:num w:numId="41" w16cid:durableId="244648619">
    <w:abstractNumId w:val="53"/>
  </w:num>
  <w:num w:numId="42" w16cid:durableId="1525702767">
    <w:abstractNumId w:val="41"/>
  </w:num>
  <w:num w:numId="43" w16cid:durableId="1360933333">
    <w:abstractNumId w:val="55"/>
  </w:num>
  <w:num w:numId="44" w16cid:durableId="1463226632">
    <w:abstractNumId w:val="35"/>
  </w:num>
  <w:num w:numId="45" w16cid:durableId="1719476057">
    <w:abstractNumId w:val="17"/>
  </w:num>
  <w:num w:numId="46" w16cid:durableId="1562130422">
    <w:abstractNumId w:val="51"/>
  </w:num>
  <w:num w:numId="47" w16cid:durableId="960301319">
    <w:abstractNumId w:val="42"/>
  </w:num>
  <w:num w:numId="48" w16cid:durableId="377777751">
    <w:abstractNumId w:val="18"/>
  </w:num>
  <w:num w:numId="49" w16cid:durableId="1353997233">
    <w:abstractNumId w:val="32"/>
  </w:num>
  <w:num w:numId="50" w16cid:durableId="1507094572">
    <w:abstractNumId w:val="16"/>
  </w:num>
  <w:num w:numId="51" w16cid:durableId="599334279">
    <w:abstractNumId w:val="45"/>
  </w:num>
  <w:num w:numId="52" w16cid:durableId="509833863">
    <w:abstractNumId w:val="40"/>
  </w:num>
  <w:num w:numId="53" w16cid:durableId="1427457342">
    <w:abstractNumId w:val="7"/>
  </w:num>
  <w:num w:numId="54" w16cid:durableId="208500040">
    <w:abstractNumId w:val="8"/>
  </w:num>
  <w:num w:numId="55" w16cid:durableId="1131938393">
    <w:abstractNumId w:val="27"/>
  </w:num>
  <w:num w:numId="56" w16cid:durableId="1484544874">
    <w:abstractNumId w:val="25"/>
  </w:num>
  <w:num w:numId="57" w16cid:durableId="640699373">
    <w:abstractNumId w:val="10"/>
  </w:num>
  <w:num w:numId="58" w16cid:durableId="1967352729">
    <w:abstractNumId w:val="24"/>
  </w:num>
  <w:num w:numId="59" w16cid:durableId="18649749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7"/>
    <w:rsid w:val="00001164"/>
    <w:rsid w:val="000025C4"/>
    <w:rsid w:val="00004BB8"/>
    <w:rsid w:val="00011A96"/>
    <w:rsid w:val="00023441"/>
    <w:rsid w:val="000234C6"/>
    <w:rsid w:val="0002414C"/>
    <w:rsid w:val="00024F4F"/>
    <w:rsid w:val="0002570E"/>
    <w:rsid w:val="00026A49"/>
    <w:rsid w:val="00030B67"/>
    <w:rsid w:val="00031A7A"/>
    <w:rsid w:val="00031F00"/>
    <w:rsid w:val="00032979"/>
    <w:rsid w:val="00032CF3"/>
    <w:rsid w:val="00032D4B"/>
    <w:rsid w:val="00034C5A"/>
    <w:rsid w:val="000505F0"/>
    <w:rsid w:val="00052436"/>
    <w:rsid w:val="00055989"/>
    <w:rsid w:val="00056DF2"/>
    <w:rsid w:val="00057092"/>
    <w:rsid w:val="00057259"/>
    <w:rsid w:val="00060C50"/>
    <w:rsid w:val="00060D30"/>
    <w:rsid w:val="00060F9D"/>
    <w:rsid w:val="0006241A"/>
    <w:rsid w:val="00063170"/>
    <w:rsid w:val="00063BB4"/>
    <w:rsid w:val="00066E78"/>
    <w:rsid w:val="00067076"/>
    <w:rsid w:val="00071752"/>
    <w:rsid w:val="0007683A"/>
    <w:rsid w:val="00084AD3"/>
    <w:rsid w:val="00086DD0"/>
    <w:rsid w:val="00093C16"/>
    <w:rsid w:val="00095961"/>
    <w:rsid w:val="000971F9"/>
    <w:rsid w:val="00097CB6"/>
    <w:rsid w:val="000A0849"/>
    <w:rsid w:val="000A0B49"/>
    <w:rsid w:val="000A1F09"/>
    <w:rsid w:val="000A2CD7"/>
    <w:rsid w:val="000A6248"/>
    <w:rsid w:val="000B0523"/>
    <w:rsid w:val="000C6079"/>
    <w:rsid w:val="000D0B4B"/>
    <w:rsid w:val="000D4F48"/>
    <w:rsid w:val="000D6786"/>
    <w:rsid w:val="000D7C62"/>
    <w:rsid w:val="000E6AC9"/>
    <w:rsid w:val="000F2CBD"/>
    <w:rsid w:val="000F3101"/>
    <w:rsid w:val="000F345A"/>
    <w:rsid w:val="000F413B"/>
    <w:rsid w:val="000F450D"/>
    <w:rsid w:val="000F6FD3"/>
    <w:rsid w:val="000F74D3"/>
    <w:rsid w:val="001022D7"/>
    <w:rsid w:val="00104401"/>
    <w:rsid w:val="00111D86"/>
    <w:rsid w:val="001133F0"/>
    <w:rsid w:val="0011463C"/>
    <w:rsid w:val="00114834"/>
    <w:rsid w:val="001155C5"/>
    <w:rsid w:val="00116E8D"/>
    <w:rsid w:val="0012538E"/>
    <w:rsid w:val="00126B48"/>
    <w:rsid w:val="001362F0"/>
    <w:rsid w:val="0014183D"/>
    <w:rsid w:val="00141F1D"/>
    <w:rsid w:val="00143337"/>
    <w:rsid w:val="00144963"/>
    <w:rsid w:val="00144DBF"/>
    <w:rsid w:val="0015139C"/>
    <w:rsid w:val="00151E0B"/>
    <w:rsid w:val="001534AD"/>
    <w:rsid w:val="001548AF"/>
    <w:rsid w:val="00154C23"/>
    <w:rsid w:val="0015665F"/>
    <w:rsid w:val="001603BD"/>
    <w:rsid w:val="001612E2"/>
    <w:rsid w:val="001625E2"/>
    <w:rsid w:val="001635BE"/>
    <w:rsid w:val="0016495E"/>
    <w:rsid w:val="00164B17"/>
    <w:rsid w:val="00164CB5"/>
    <w:rsid w:val="0016511A"/>
    <w:rsid w:val="00165E56"/>
    <w:rsid w:val="001676C9"/>
    <w:rsid w:val="001677A2"/>
    <w:rsid w:val="00170CEA"/>
    <w:rsid w:val="00180271"/>
    <w:rsid w:val="0018104E"/>
    <w:rsid w:val="00182642"/>
    <w:rsid w:val="00183B22"/>
    <w:rsid w:val="001851DA"/>
    <w:rsid w:val="00185544"/>
    <w:rsid w:val="00185E20"/>
    <w:rsid w:val="0018629F"/>
    <w:rsid w:val="00186966"/>
    <w:rsid w:val="00187101"/>
    <w:rsid w:val="00187915"/>
    <w:rsid w:val="00193816"/>
    <w:rsid w:val="001B0361"/>
    <w:rsid w:val="001B0FCD"/>
    <w:rsid w:val="001B1423"/>
    <w:rsid w:val="001B5D60"/>
    <w:rsid w:val="001C02DC"/>
    <w:rsid w:val="001C0D6D"/>
    <w:rsid w:val="001C2870"/>
    <w:rsid w:val="001C3232"/>
    <w:rsid w:val="001C5D0F"/>
    <w:rsid w:val="001C684F"/>
    <w:rsid w:val="001C7BDF"/>
    <w:rsid w:val="001D460E"/>
    <w:rsid w:val="001D5B74"/>
    <w:rsid w:val="001E117E"/>
    <w:rsid w:val="001E19CA"/>
    <w:rsid w:val="001E28B4"/>
    <w:rsid w:val="001E4B07"/>
    <w:rsid w:val="001F0C72"/>
    <w:rsid w:val="001F239E"/>
    <w:rsid w:val="001F3579"/>
    <w:rsid w:val="001F4708"/>
    <w:rsid w:val="001F76F7"/>
    <w:rsid w:val="001F7F07"/>
    <w:rsid w:val="00204DD3"/>
    <w:rsid w:val="00210B6F"/>
    <w:rsid w:val="0021455C"/>
    <w:rsid w:val="002147EE"/>
    <w:rsid w:val="00216BC9"/>
    <w:rsid w:val="00221FC0"/>
    <w:rsid w:val="002252EB"/>
    <w:rsid w:val="0023007B"/>
    <w:rsid w:val="002317E5"/>
    <w:rsid w:val="002329DB"/>
    <w:rsid w:val="00232A78"/>
    <w:rsid w:val="00233006"/>
    <w:rsid w:val="00252BF8"/>
    <w:rsid w:val="00254FA6"/>
    <w:rsid w:val="00260FAD"/>
    <w:rsid w:val="00263336"/>
    <w:rsid w:val="00264988"/>
    <w:rsid w:val="002705A9"/>
    <w:rsid w:val="00271E11"/>
    <w:rsid w:val="002725C3"/>
    <w:rsid w:val="002762B8"/>
    <w:rsid w:val="0027672D"/>
    <w:rsid w:val="00276B3C"/>
    <w:rsid w:val="00281B4E"/>
    <w:rsid w:val="002831B1"/>
    <w:rsid w:val="00286A43"/>
    <w:rsid w:val="00291670"/>
    <w:rsid w:val="00291D44"/>
    <w:rsid w:val="00292A46"/>
    <w:rsid w:val="00292B5E"/>
    <w:rsid w:val="00293CF3"/>
    <w:rsid w:val="00294ACF"/>
    <w:rsid w:val="002A0A04"/>
    <w:rsid w:val="002A150C"/>
    <w:rsid w:val="002A3D39"/>
    <w:rsid w:val="002A7095"/>
    <w:rsid w:val="002B3C40"/>
    <w:rsid w:val="002B521B"/>
    <w:rsid w:val="002B597E"/>
    <w:rsid w:val="002C20C9"/>
    <w:rsid w:val="002C4BE4"/>
    <w:rsid w:val="002C5023"/>
    <w:rsid w:val="002C7524"/>
    <w:rsid w:val="002C7E98"/>
    <w:rsid w:val="002D10A6"/>
    <w:rsid w:val="002D245E"/>
    <w:rsid w:val="002D43D0"/>
    <w:rsid w:val="002D47DF"/>
    <w:rsid w:val="002D5AF9"/>
    <w:rsid w:val="002E0EB7"/>
    <w:rsid w:val="002E1DC8"/>
    <w:rsid w:val="002E1DE1"/>
    <w:rsid w:val="002E6410"/>
    <w:rsid w:val="002F2997"/>
    <w:rsid w:val="003016FC"/>
    <w:rsid w:val="003017CC"/>
    <w:rsid w:val="00302A96"/>
    <w:rsid w:val="00305E21"/>
    <w:rsid w:val="00306487"/>
    <w:rsid w:val="003068A4"/>
    <w:rsid w:val="003114AC"/>
    <w:rsid w:val="00321F41"/>
    <w:rsid w:val="00322A0A"/>
    <w:rsid w:val="00332B53"/>
    <w:rsid w:val="003332F5"/>
    <w:rsid w:val="003339E4"/>
    <w:rsid w:val="00335B76"/>
    <w:rsid w:val="00340065"/>
    <w:rsid w:val="00340E90"/>
    <w:rsid w:val="00342BDA"/>
    <w:rsid w:val="00350573"/>
    <w:rsid w:val="003526D1"/>
    <w:rsid w:val="00355AC8"/>
    <w:rsid w:val="003624F9"/>
    <w:rsid w:val="00362F89"/>
    <w:rsid w:val="003648E0"/>
    <w:rsid w:val="0036618E"/>
    <w:rsid w:val="00367CB5"/>
    <w:rsid w:val="00372005"/>
    <w:rsid w:val="00372FCD"/>
    <w:rsid w:val="00380E6E"/>
    <w:rsid w:val="0038217F"/>
    <w:rsid w:val="0038335D"/>
    <w:rsid w:val="003834EE"/>
    <w:rsid w:val="00384226"/>
    <w:rsid w:val="00387792"/>
    <w:rsid w:val="00390299"/>
    <w:rsid w:val="00390314"/>
    <w:rsid w:val="00390370"/>
    <w:rsid w:val="00390C8F"/>
    <w:rsid w:val="00397412"/>
    <w:rsid w:val="003A1290"/>
    <w:rsid w:val="003A319D"/>
    <w:rsid w:val="003A572B"/>
    <w:rsid w:val="003B230F"/>
    <w:rsid w:val="003B30E3"/>
    <w:rsid w:val="003B4E2A"/>
    <w:rsid w:val="003B62B2"/>
    <w:rsid w:val="003C07EF"/>
    <w:rsid w:val="003C252B"/>
    <w:rsid w:val="003C3347"/>
    <w:rsid w:val="003C5EAB"/>
    <w:rsid w:val="003C6FE2"/>
    <w:rsid w:val="003D2E89"/>
    <w:rsid w:val="003D7761"/>
    <w:rsid w:val="003D7D65"/>
    <w:rsid w:val="003E27C9"/>
    <w:rsid w:val="003E2F5F"/>
    <w:rsid w:val="003E347D"/>
    <w:rsid w:val="003E48C2"/>
    <w:rsid w:val="003E72AA"/>
    <w:rsid w:val="003F0686"/>
    <w:rsid w:val="003F0A00"/>
    <w:rsid w:val="003F3895"/>
    <w:rsid w:val="003F5325"/>
    <w:rsid w:val="003F6AEE"/>
    <w:rsid w:val="0040026F"/>
    <w:rsid w:val="00400F47"/>
    <w:rsid w:val="00403FCF"/>
    <w:rsid w:val="00406B3F"/>
    <w:rsid w:val="00411682"/>
    <w:rsid w:val="00413C35"/>
    <w:rsid w:val="00415C2C"/>
    <w:rsid w:val="004207B9"/>
    <w:rsid w:val="0042107A"/>
    <w:rsid w:val="00421537"/>
    <w:rsid w:val="004215F3"/>
    <w:rsid w:val="00421CB5"/>
    <w:rsid w:val="004240D8"/>
    <w:rsid w:val="004278D9"/>
    <w:rsid w:val="00427D96"/>
    <w:rsid w:val="00432407"/>
    <w:rsid w:val="00433063"/>
    <w:rsid w:val="004341C7"/>
    <w:rsid w:val="00434227"/>
    <w:rsid w:val="00434346"/>
    <w:rsid w:val="004350E2"/>
    <w:rsid w:val="00436A87"/>
    <w:rsid w:val="00436E6D"/>
    <w:rsid w:val="00437252"/>
    <w:rsid w:val="004419E9"/>
    <w:rsid w:val="004426B2"/>
    <w:rsid w:val="00443A7C"/>
    <w:rsid w:val="00444043"/>
    <w:rsid w:val="00444C39"/>
    <w:rsid w:val="00445C78"/>
    <w:rsid w:val="0044650E"/>
    <w:rsid w:val="00446BA1"/>
    <w:rsid w:val="004475DA"/>
    <w:rsid w:val="0045029E"/>
    <w:rsid w:val="004545B1"/>
    <w:rsid w:val="004548DE"/>
    <w:rsid w:val="00455144"/>
    <w:rsid w:val="00455551"/>
    <w:rsid w:val="004607B6"/>
    <w:rsid w:val="004621B9"/>
    <w:rsid w:val="0046359F"/>
    <w:rsid w:val="00463976"/>
    <w:rsid w:val="00464118"/>
    <w:rsid w:val="00466184"/>
    <w:rsid w:val="004670A3"/>
    <w:rsid w:val="00467135"/>
    <w:rsid w:val="004714DD"/>
    <w:rsid w:val="00474DAB"/>
    <w:rsid w:val="0047702E"/>
    <w:rsid w:val="00480873"/>
    <w:rsid w:val="00480E3D"/>
    <w:rsid w:val="0048766C"/>
    <w:rsid w:val="00487DBC"/>
    <w:rsid w:val="00487FE4"/>
    <w:rsid w:val="00490532"/>
    <w:rsid w:val="00496F05"/>
    <w:rsid w:val="00497330"/>
    <w:rsid w:val="004A1D67"/>
    <w:rsid w:val="004A30F3"/>
    <w:rsid w:val="004A408F"/>
    <w:rsid w:val="004A589B"/>
    <w:rsid w:val="004A5D19"/>
    <w:rsid w:val="004A5DA2"/>
    <w:rsid w:val="004A73DE"/>
    <w:rsid w:val="004A786F"/>
    <w:rsid w:val="004B2197"/>
    <w:rsid w:val="004B52B3"/>
    <w:rsid w:val="004B625E"/>
    <w:rsid w:val="004D10D6"/>
    <w:rsid w:val="004D4A12"/>
    <w:rsid w:val="004D7A21"/>
    <w:rsid w:val="004E0D96"/>
    <w:rsid w:val="004E2C56"/>
    <w:rsid w:val="004E41BB"/>
    <w:rsid w:val="004E4F95"/>
    <w:rsid w:val="004E6A2D"/>
    <w:rsid w:val="004E6C1E"/>
    <w:rsid w:val="004F0D93"/>
    <w:rsid w:val="004F1148"/>
    <w:rsid w:val="004F15E7"/>
    <w:rsid w:val="004F319A"/>
    <w:rsid w:val="004F4E3C"/>
    <w:rsid w:val="004F729E"/>
    <w:rsid w:val="004F7DE4"/>
    <w:rsid w:val="00501435"/>
    <w:rsid w:val="005047C0"/>
    <w:rsid w:val="005145C2"/>
    <w:rsid w:val="00520EC3"/>
    <w:rsid w:val="00521CD8"/>
    <w:rsid w:val="005231EA"/>
    <w:rsid w:val="0052322B"/>
    <w:rsid w:val="00524EAD"/>
    <w:rsid w:val="005261BA"/>
    <w:rsid w:val="0052708E"/>
    <w:rsid w:val="00527EB5"/>
    <w:rsid w:val="00527FC5"/>
    <w:rsid w:val="005320ED"/>
    <w:rsid w:val="0053232A"/>
    <w:rsid w:val="0053254F"/>
    <w:rsid w:val="00533620"/>
    <w:rsid w:val="00534618"/>
    <w:rsid w:val="005349C0"/>
    <w:rsid w:val="00534E03"/>
    <w:rsid w:val="00535246"/>
    <w:rsid w:val="005364F5"/>
    <w:rsid w:val="00536565"/>
    <w:rsid w:val="00537AE6"/>
    <w:rsid w:val="00545916"/>
    <w:rsid w:val="00550580"/>
    <w:rsid w:val="005550A8"/>
    <w:rsid w:val="00555513"/>
    <w:rsid w:val="0055738E"/>
    <w:rsid w:val="005643F1"/>
    <w:rsid w:val="005668FF"/>
    <w:rsid w:val="005711FC"/>
    <w:rsid w:val="005748F7"/>
    <w:rsid w:val="00577DAA"/>
    <w:rsid w:val="005814B4"/>
    <w:rsid w:val="0058286D"/>
    <w:rsid w:val="00584343"/>
    <w:rsid w:val="00586843"/>
    <w:rsid w:val="0059166B"/>
    <w:rsid w:val="00595049"/>
    <w:rsid w:val="005A0235"/>
    <w:rsid w:val="005A31AC"/>
    <w:rsid w:val="005A3564"/>
    <w:rsid w:val="005A4ECF"/>
    <w:rsid w:val="005A5A1F"/>
    <w:rsid w:val="005B0C67"/>
    <w:rsid w:val="005B15CD"/>
    <w:rsid w:val="005B161D"/>
    <w:rsid w:val="005B1F57"/>
    <w:rsid w:val="005B50A3"/>
    <w:rsid w:val="005C12D7"/>
    <w:rsid w:val="005C3052"/>
    <w:rsid w:val="005C38FC"/>
    <w:rsid w:val="005C74D3"/>
    <w:rsid w:val="005D0B2F"/>
    <w:rsid w:val="005D2772"/>
    <w:rsid w:val="005D6A9B"/>
    <w:rsid w:val="005E3C8C"/>
    <w:rsid w:val="005E7AED"/>
    <w:rsid w:val="005F5941"/>
    <w:rsid w:val="005F753E"/>
    <w:rsid w:val="005F7EBB"/>
    <w:rsid w:val="00602C79"/>
    <w:rsid w:val="00605415"/>
    <w:rsid w:val="00607773"/>
    <w:rsid w:val="00607876"/>
    <w:rsid w:val="006100D6"/>
    <w:rsid w:val="006112DC"/>
    <w:rsid w:val="0061145D"/>
    <w:rsid w:val="00612870"/>
    <w:rsid w:val="00615050"/>
    <w:rsid w:val="0062541C"/>
    <w:rsid w:val="006271C5"/>
    <w:rsid w:val="00630660"/>
    <w:rsid w:val="006373BA"/>
    <w:rsid w:val="00637ABF"/>
    <w:rsid w:val="0064036E"/>
    <w:rsid w:val="00641E5B"/>
    <w:rsid w:val="0065155B"/>
    <w:rsid w:val="00651F33"/>
    <w:rsid w:val="00652954"/>
    <w:rsid w:val="006533B2"/>
    <w:rsid w:val="00654E83"/>
    <w:rsid w:val="006558CF"/>
    <w:rsid w:val="00662162"/>
    <w:rsid w:val="00664187"/>
    <w:rsid w:val="00667188"/>
    <w:rsid w:val="006703E1"/>
    <w:rsid w:val="0067271D"/>
    <w:rsid w:val="00674F20"/>
    <w:rsid w:val="006753EC"/>
    <w:rsid w:val="00677158"/>
    <w:rsid w:val="00680111"/>
    <w:rsid w:val="00681880"/>
    <w:rsid w:val="00682BD0"/>
    <w:rsid w:val="00690EB4"/>
    <w:rsid w:val="006955CD"/>
    <w:rsid w:val="006962C9"/>
    <w:rsid w:val="00697C92"/>
    <w:rsid w:val="006A28DA"/>
    <w:rsid w:val="006A3D41"/>
    <w:rsid w:val="006A43B6"/>
    <w:rsid w:val="006A56A4"/>
    <w:rsid w:val="006A6F28"/>
    <w:rsid w:val="006A7017"/>
    <w:rsid w:val="006B0E38"/>
    <w:rsid w:val="006B2777"/>
    <w:rsid w:val="006B5F84"/>
    <w:rsid w:val="006B6BAB"/>
    <w:rsid w:val="006C296A"/>
    <w:rsid w:val="006C41DA"/>
    <w:rsid w:val="006D20A4"/>
    <w:rsid w:val="006D2A82"/>
    <w:rsid w:val="006D3656"/>
    <w:rsid w:val="006D4C63"/>
    <w:rsid w:val="006E0FF9"/>
    <w:rsid w:val="006F11A4"/>
    <w:rsid w:val="006F49C3"/>
    <w:rsid w:val="006F6C5E"/>
    <w:rsid w:val="006F7765"/>
    <w:rsid w:val="007014F6"/>
    <w:rsid w:val="00705220"/>
    <w:rsid w:val="00705FE6"/>
    <w:rsid w:val="00710C17"/>
    <w:rsid w:val="0071360E"/>
    <w:rsid w:val="00716573"/>
    <w:rsid w:val="00720470"/>
    <w:rsid w:val="007245F0"/>
    <w:rsid w:val="00732A5C"/>
    <w:rsid w:val="007332B7"/>
    <w:rsid w:val="00735DCE"/>
    <w:rsid w:val="007363B5"/>
    <w:rsid w:val="00736E3E"/>
    <w:rsid w:val="00743BC1"/>
    <w:rsid w:val="0074483A"/>
    <w:rsid w:val="007448F6"/>
    <w:rsid w:val="0074495C"/>
    <w:rsid w:val="00745AEC"/>
    <w:rsid w:val="00745D70"/>
    <w:rsid w:val="007577E2"/>
    <w:rsid w:val="00757A97"/>
    <w:rsid w:val="00757CB9"/>
    <w:rsid w:val="00761779"/>
    <w:rsid w:val="00762B8F"/>
    <w:rsid w:val="00763402"/>
    <w:rsid w:val="007666D2"/>
    <w:rsid w:val="00766DE5"/>
    <w:rsid w:val="007720F1"/>
    <w:rsid w:val="00773790"/>
    <w:rsid w:val="00774FD8"/>
    <w:rsid w:val="00775355"/>
    <w:rsid w:val="007802F0"/>
    <w:rsid w:val="00780CAD"/>
    <w:rsid w:val="00786DF7"/>
    <w:rsid w:val="0078730D"/>
    <w:rsid w:val="007878E5"/>
    <w:rsid w:val="00793CAD"/>
    <w:rsid w:val="0079484F"/>
    <w:rsid w:val="00795530"/>
    <w:rsid w:val="0079740A"/>
    <w:rsid w:val="007A0BDE"/>
    <w:rsid w:val="007A1073"/>
    <w:rsid w:val="007A16FB"/>
    <w:rsid w:val="007B0F35"/>
    <w:rsid w:val="007B5594"/>
    <w:rsid w:val="007B6505"/>
    <w:rsid w:val="007B78F8"/>
    <w:rsid w:val="007C0806"/>
    <w:rsid w:val="007C0C78"/>
    <w:rsid w:val="007C1709"/>
    <w:rsid w:val="007C1B83"/>
    <w:rsid w:val="007C2BE8"/>
    <w:rsid w:val="007C2C1A"/>
    <w:rsid w:val="007C31CB"/>
    <w:rsid w:val="007C4FB4"/>
    <w:rsid w:val="007D02F2"/>
    <w:rsid w:val="007D08A7"/>
    <w:rsid w:val="007D56A9"/>
    <w:rsid w:val="007D6A71"/>
    <w:rsid w:val="007E0831"/>
    <w:rsid w:val="007E6C11"/>
    <w:rsid w:val="007E7453"/>
    <w:rsid w:val="007F10C8"/>
    <w:rsid w:val="007F22BA"/>
    <w:rsid w:val="007F2424"/>
    <w:rsid w:val="007F4BDD"/>
    <w:rsid w:val="007F5113"/>
    <w:rsid w:val="007F5D0B"/>
    <w:rsid w:val="007F66F4"/>
    <w:rsid w:val="008015AA"/>
    <w:rsid w:val="008015F7"/>
    <w:rsid w:val="00803862"/>
    <w:rsid w:val="00805B8A"/>
    <w:rsid w:val="00811275"/>
    <w:rsid w:val="0081369D"/>
    <w:rsid w:val="00816DE3"/>
    <w:rsid w:val="008171C6"/>
    <w:rsid w:val="00821704"/>
    <w:rsid w:val="00822B6C"/>
    <w:rsid w:val="00824F55"/>
    <w:rsid w:val="0082527D"/>
    <w:rsid w:val="0082584F"/>
    <w:rsid w:val="008266C9"/>
    <w:rsid w:val="00834973"/>
    <w:rsid w:val="00835377"/>
    <w:rsid w:val="00837296"/>
    <w:rsid w:val="00837CEB"/>
    <w:rsid w:val="00840B95"/>
    <w:rsid w:val="00842C0C"/>
    <w:rsid w:val="008447A3"/>
    <w:rsid w:val="00846647"/>
    <w:rsid w:val="0084746C"/>
    <w:rsid w:val="00847A2E"/>
    <w:rsid w:val="00853F70"/>
    <w:rsid w:val="008543CB"/>
    <w:rsid w:val="00854473"/>
    <w:rsid w:val="008613FF"/>
    <w:rsid w:val="00872344"/>
    <w:rsid w:val="0087291A"/>
    <w:rsid w:val="00876DC1"/>
    <w:rsid w:val="00880263"/>
    <w:rsid w:val="0088086A"/>
    <w:rsid w:val="00885FB9"/>
    <w:rsid w:val="0088736E"/>
    <w:rsid w:val="008876BB"/>
    <w:rsid w:val="00891E44"/>
    <w:rsid w:val="00891FBE"/>
    <w:rsid w:val="00893293"/>
    <w:rsid w:val="0089523E"/>
    <w:rsid w:val="00896FAA"/>
    <w:rsid w:val="00897A63"/>
    <w:rsid w:val="00897FEE"/>
    <w:rsid w:val="008A665B"/>
    <w:rsid w:val="008B0C27"/>
    <w:rsid w:val="008B297C"/>
    <w:rsid w:val="008B2BA5"/>
    <w:rsid w:val="008B2C78"/>
    <w:rsid w:val="008B5BAE"/>
    <w:rsid w:val="008C0599"/>
    <w:rsid w:val="008C2196"/>
    <w:rsid w:val="008C2F91"/>
    <w:rsid w:val="008C6707"/>
    <w:rsid w:val="008D39A3"/>
    <w:rsid w:val="008D728A"/>
    <w:rsid w:val="008E0A15"/>
    <w:rsid w:val="008E1DF7"/>
    <w:rsid w:val="008E6688"/>
    <w:rsid w:val="008E7E73"/>
    <w:rsid w:val="008F02FA"/>
    <w:rsid w:val="008F0864"/>
    <w:rsid w:val="008F1078"/>
    <w:rsid w:val="008F190E"/>
    <w:rsid w:val="008F2F59"/>
    <w:rsid w:val="008F3E59"/>
    <w:rsid w:val="008F7101"/>
    <w:rsid w:val="008F7556"/>
    <w:rsid w:val="00902248"/>
    <w:rsid w:val="00905A74"/>
    <w:rsid w:val="00906B6C"/>
    <w:rsid w:val="00906FFB"/>
    <w:rsid w:val="00907C5A"/>
    <w:rsid w:val="00916400"/>
    <w:rsid w:val="00920209"/>
    <w:rsid w:val="0092657A"/>
    <w:rsid w:val="009268E9"/>
    <w:rsid w:val="00926F8E"/>
    <w:rsid w:val="00931225"/>
    <w:rsid w:val="009333F7"/>
    <w:rsid w:val="00940737"/>
    <w:rsid w:val="009411B2"/>
    <w:rsid w:val="00942107"/>
    <w:rsid w:val="009427B2"/>
    <w:rsid w:val="00942FE9"/>
    <w:rsid w:val="00943D91"/>
    <w:rsid w:val="009441B8"/>
    <w:rsid w:val="00945C5B"/>
    <w:rsid w:val="009461BA"/>
    <w:rsid w:val="00946E0F"/>
    <w:rsid w:val="00947C0C"/>
    <w:rsid w:val="00950A0A"/>
    <w:rsid w:val="009532F1"/>
    <w:rsid w:val="00957928"/>
    <w:rsid w:val="00961012"/>
    <w:rsid w:val="00961B0F"/>
    <w:rsid w:val="00962337"/>
    <w:rsid w:val="00966048"/>
    <w:rsid w:val="00966160"/>
    <w:rsid w:val="00967129"/>
    <w:rsid w:val="00967FDC"/>
    <w:rsid w:val="00977DF3"/>
    <w:rsid w:val="009815A4"/>
    <w:rsid w:val="00987B92"/>
    <w:rsid w:val="00990661"/>
    <w:rsid w:val="0099225B"/>
    <w:rsid w:val="00992D24"/>
    <w:rsid w:val="00997539"/>
    <w:rsid w:val="009A0C38"/>
    <w:rsid w:val="009A2DDD"/>
    <w:rsid w:val="009A5861"/>
    <w:rsid w:val="009A5A74"/>
    <w:rsid w:val="009A6C31"/>
    <w:rsid w:val="009A71D2"/>
    <w:rsid w:val="009B00E6"/>
    <w:rsid w:val="009B0264"/>
    <w:rsid w:val="009B1303"/>
    <w:rsid w:val="009B1A35"/>
    <w:rsid w:val="009B1C97"/>
    <w:rsid w:val="009B3365"/>
    <w:rsid w:val="009B6BF2"/>
    <w:rsid w:val="009B7654"/>
    <w:rsid w:val="009C0769"/>
    <w:rsid w:val="009C1D67"/>
    <w:rsid w:val="009C20FB"/>
    <w:rsid w:val="009C2906"/>
    <w:rsid w:val="009C37B6"/>
    <w:rsid w:val="009C5F01"/>
    <w:rsid w:val="009C6B4C"/>
    <w:rsid w:val="009D2000"/>
    <w:rsid w:val="009D3C2E"/>
    <w:rsid w:val="009D4E16"/>
    <w:rsid w:val="009D5277"/>
    <w:rsid w:val="009D750E"/>
    <w:rsid w:val="009E17AB"/>
    <w:rsid w:val="009F1D40"/>
    <w:rsid w:val="009F57CD"/>
    <w:rsid w:val="00A02532"/>
    <w:rsid w:val="00A03DE7"/>
    <w:rsid w:val="00A05EEE"/>
    <w:rsid w:val="00A123DB"/>
    <w:rsid w:val="00A14EE7"/>
    <w:rsid w:val="00A17D00"/>
    <w:rsid w:val="00A2007E"/>
    <w:rsid w:val="00A22A56"/>
    <w:rsid w:val="00A22E83"/>
    <w:rsid w:val="00A311E5"/>
    <w:rsid w:val="00A31650"/>
    <w:rsid w:val="00A32D91"/>
    <w:rsid w:val="00A43CA4"/>
    <w:rsid w:val="00A50D82"/>
    <w:rsid w:val="00A5186C"/>
    <w:rsid w:val="00A52658"/>
    <w:rsid w:val="00A5296B"/>
    <w:rsid w:val="00A53933"/>
    <w:rsid w:val="00A55AC7"/>
    <w:rsid w:val="00A61775"/>
    <w:rsid w:val="00A63FF5"/>
    <w:rsid w:val="00A66E61"/>
    <w:rsid w:val="00A74211"/>
    <w:rsid w:val="00A74443"/>
    <w:rsid w:val="00A76393"/>
    <w:rsid w:val="00A76505"/>
    <w:rsid w:val="00A779ED"/>
    <w:rsid w:val="00A82A70"/>
    <w:rsid w:val="00A82AE9"/>
    <w:rsid w:val="00A83B11"/>
    <w:rsid w:val="00A8687F"/>
    <w:rsid w:val="00A8754F"/>
    <w:rsid w:val="00A91C04"/>
    <w:rsid w:val="00A9793A"/>
    <w:rsid w:val="00AB64E4"/>
    <w:rsid w:val="00AC097F"/>
    <w:rsid w:val="00AC37BF"/>
    <w:rsid w:val="00AC5A14"/>
    <w:rsid w:val="00AC64B8"/>
    <w:rsid w:val="00AD25CC"/>
    <w:rsid w:val="00AD6393"/>
    <w:rsid w:val="00AD7CE8"/>
    <w:rsid w:val="00AE1545"/>
    <w:rsid w:val="00AE2A49"/>
    <w:rsid w:val="00AE42CF"/>
    <w:rsid w:val="00AE4974"/>
    <w:rsid w:val="00AE4FA0"/>
    <w:rsid w:val="00AE5DC6"/>
    <w:rsid w:val="00AF0D49"/>
    <w:rsid w:val="00AF1D4A"/>
    <w:rsid w:val="00AF2D31"/>
    <w:rsid w:val="00AF340B"/>
    <w:rsid w:val="00AF3651"/>
    <w:rsid w:val="00AF47FE"/>
    <w:rsid w:val="00B0034A"/>
    <w:rsid w:val="00B0081C"/>
    <w:rsid w:val="00B03558"/>
    <w:rsid w:val="00B05DD2"/>
    <w:rsid w:val="00B17955"/>
    <w:rsid w:val="00B21712"/>
    <w:rsid w:val="00B21C6B"/>
    <w:rsid w:val="00B23EB2"/>
    <w:rsid w:val="00B267E3"/>
    <w:rsid w:val="00B31120"/>
    <w:rsid w:val="00B3246E"/>
    <w:rsid w:val="00B34BB3"/>
    <w:rsid w:val="00B37619"/>
    <w:rsid w:val="00B40A9A"/>
    <w:rsid w:val="00B41235"/>
    <w:rsid w:val="00B42EFB"/>
    <w:rsid w:val="00B44379"/>
    <w:rsid w:val="00B469DD"/>
    <w:rsid w:val="00B5158D"/>
    <w:rsid w:val="00B525CB"/>
    <w:rsid w:val="00B5330E"/>
    <w:rsid w:val="00B538BC"/>
    <w:rsid w:val="00B55DA1"/>
    <w:rsid w:val="00B56E2D"/>
    <w:rsid w:val="00B67C25"/>
    <w:rsid w:val="00B717BB"/>
    <w:rsid w:val="00B71F8D"/>
    <w:rsid w:val="00B72740"/>
    <w:rsid w:val="00B736D4"/>
    <w:rsid w:val="00B7421D"/>
    <w:rsid w:val="00B760E0"/>
    <w:rsid w:val="00B76D85"/>
    <w:rsid w:val="00B803FA"/>
    <w:rsid w:val="00B8450D"/>
    <w:rsid w:val="00B84F35"/>
    <w:rsid w:val="00B923F1"/>
    <w:rsid w:val="00B94DEC"/>
    <w:rsid w:val="00B97B1C"/>
    <w:rsid w:val="00BA1E21"/>
    <w:rsid w:val="00BA2C64"/>
    <w:rsid w:val="00BA4F28"/>
    <w:rsid w:val="00BA6AFD"/>
    <w:rsid w:val="00BA76D8"/>
    <w:rsid w:val="00BB04E2"/>
    <w:rsid w:val="00BC1B33"/>
    <w:rsid w:val="00BD0AFC"/>
    <w:rsid w:val="00BE5A4E"/>
    <w:rsid w:val="00BF2594"/>
    <w:rsid w:val="00BF3863"/>
    <w:rsid w:val="00BF54B1"/>
    <w:rsid w:val="00BF625C"/>
    <w:rsid w:val="00BF69F1"/>
    <w:rsid w:val="00C00BED"/>
    <w:rsid w:val="00C0445E"/>
    <w:rsid w:val="00C065A5"/>
    <w:rsid w:val="00C16A86"/>
    <w:rsid w:val="00C20738"/>
    <w:rsid w:val="00C22E72"/>
    <w:rsid w:val="00C230FE"/>
    <w:rsid w:val="00C23D64"/>
    <w:rsid w:val="00C322F5"/>
    <w:rsid w:val="00C334C5"/>
    <w:rsid w:val="00C35351"/>
    <w:rsid w:val="00C358C5"/>
    <w:rsid w:val="00C45411"/>
    <w:rsid w:val="00C461B7"/>
    <w:rsid w:val="00C5034E"/>
    <w:rsid w:val="00C5066B"/>
    <w:rsid w:val="00C51DA0"/>
    <w:rsid w:val="00C53CD1"/>
    <w:rsid w:val="00C56191"/>
    <w:rsid w:val="00C56DED"/>
    <w:rsid w:val="00C60202"/>
    <w:rsid w:val="00C61D72"/>
    <w:rsid w:val="00C62CDA"/>
    <w:rsid w:val="00C63F02"/>
    <w:rsid w:val="00C662B8"/>
    <w:rsid w:val="00C6759D"/>
    <w:rsid w:val="00C72FCA"/>
    <w:rsid w:val="00C7484F"/>
    <w:rsid w:val="00C75B86"/>
    <w:rsid w:val="00C8048C"/>
    <w:rsid w:val="00C832EE"/>
    <w:rsid w:val="00C86F57"/>
    <w:rsid w:val="00C871B6"/>
    <w:rsid w:val="00C957C8"/>
    <w:rsid w:val="00C96EA9"/>
    <w:rsid w:val="00CA19BB"/>
    <w:rsid w:val="00CA3133"/>
    <w:rsid w:val="00CA40CA"/>
    <w:rsid w:val="00CA4D32"/>
    <w:rsid w:val="00CA70B6"/>
    <w:rsid w:val="00CB03DD"/>
    <w:rsid w:val="00CB08DC"/>
    <w:rsid w:val="00CB0903"/>
    <w:rsid w:val="00CB107A"/>
    <w:rsid w:val="00CB3A93"/>
    <w:rsid w:val="00CB4991"/>
    <w:rsid w:val="00CB6298"/>
    <w:rsid w:val="00CB74EB"/>
    <w:rsid w:val="00CC2DD3"/>
    <w:rsid w:val="00CC3D8B"/>
    <w:rsid w:val="00CD1BE0"/>
    <w:rsid w:val="00CD2AB7"/>
    <w:rsid w:val="00CD60AF"/>
    <w:rsid w:val="00CE0385"/>
    <w:rsid w:val="00CE0977"/>
    <w:rsid w:val="00CE153B"/>
    <w:rsid w:val="00CE3819"/>
    <w:rsid w:val="00CE5836"/>
    <w:rsid w:val="00CF0599"/>
    <w:rsid w:val="00CF365C"/>
    <w:rsid w:val="00CF4A13"/>
    <w:rsid w:val="00D00666"/>
    <w:rsid w:val="00D079AC"/>
    <w:rsid w:val="00D07AA2"/>
    <w:rsid w:val="00D11055"/>
    <w:rsid w:val="00D11E2C"/>
    <w:rsid w:val="00D21BAC"/>
    <w:rsid w:val="00D21CC4"/>
    <w:rsid w:val="00D26EE0"/>
    <w:rsid w:val="00D31980"/>
    <w:rsid w:val="00D34E89"/>
    <w:rsid w:val="00D35235"/>
    <w:rsid w:val="00D35241"/>
    <w:rsid w:val="00D452C2"/>
    <w:rsid w:val="00D45C41"/>
    <w:rsid w:val="00D50B5F"/>
    <w:rsid w:val="00D515DE"/>
    <w:rsid w:val="00D519D8"/>
    <w:rsid w:val="00D57469"/>
    <w:rsid w:val="00D57D48"/>
    <w:rsid w:val="00D649F5"/>
    <w:rsid w:val="00D66130"/>
    <w:rsid w:val="00D6618A"/>
    <w:rsid w:val="00D74652"/>
    <w:rsid w:val="00D75504"/>
    <w:rsid w:val="00D84B56"/>
    <w:rsid w:val="00D850EF"/>
    <w:rsid w:val="00D904A4"/>
    <w:rsid w:val="00D90B3A"/>
    <w:rsid w:val="00D92B5E"/>
    <w:rsid w:val="00D97F6F"/>
    <w:rsid w:val="00DA1D38"/>
    <w:rsid w:val="00DA44EB"/>
    <w:rsid w:val="00DA5F83"/>
    <w:rsid w:val="00DA60A8"/>
    <w:rsid w:val="00DB10D4"/>
    <w:rsid w:val="00DB121C"/>
    <w:rsid w:val="00DB59B9"/>
    <w:rsid w:val="00DB6D8B"/>
    <w:rsid w:val="00DC1213"/>
    <w:rsid w:val="00DC1FA3"/>
    <w:rsid w:val="00DC581C"/>
    <w:rsid w:val="00DD43D1"/>
    <w:rsid w:val="00DD61E9"/>
    <w:rsid w:val="00DE096B"/>
    <w:rsid w:val="00DE21FA"/>
    <w:rsid w:val="00DE25B8"/>
    <w:rsid w:val="00DE2612"/>
    <w:rsid w:val="00DE346F"/>
    <w:rsid w:val="00DE5841"/>
    <w:rsid w:val="00DE5B1A"/>
    <w:rsid w:val="00DE7DCF"/>
    <w:rsid w:val="00DE7EEE"/>
    <w:rsid w:val="00DF27D0"/>
    <w:rsid w:val="00DF5DD0"/>
    <w:rsid w:val="00DF7351"/>
    <w:rsid w:val="00DF7A39"/>
    <w:rsid w:val="00E076C6"/>
    <w:rsid w:val="00E101CF"/>
    <w:rsid w:val="00E119D2"/>
    <w:rsid w:val="00E12E40"/>
    <w:rsid w:val="00E134DC"/>
    <w:rsid w:val="00E16D89"/>
    <w:rsid w:val="00E20B7C"/>
    <w:rsid w:val="00E21223"/>
    <w:rsid w:val="00E21A12"/>
    <w:rsid w:val="00E22360"/>
    <w:rsid w:val="00E23692"/>
    <w:rsid w:val="00E270C8"/>
    <w:rsid w:val="00E2763C"/>
    <w:rsid w:val="00E330D3"/>
    <w:rsid w:val="00E34110"/>
    <w:rsid w:val="00E404E3"/>
    <w:rsid w:val="00E40B6A"/>
    <w:rsid w:val="00E4711E"/>
    <w:rsid w:val="00E5300F"/>
    <w:rsid w:val="00E550A4"/>
    <w:rsid w:val="00E61219"/>
    <w:rsid w:val="00E66287"/>
    <w:rsid w:val="00E71A95"/>
    <w:rsid w:val="00E73190"/>
    <w:rsid w:val="00E732CB"/>
    <w:rsid w:val="00E77020"/>
    <w:rsid w:val="00E77171"/>
    <w:rsid w:val="00E85765"/>
    <w:rsid w:val="00E86415"/>
    <w:rsid w:val="00E959A6"/>
    <w:rsid w:val="00E95F39"/>
    <w:rsid w:val="00E96892"/>
    <w:rsid w:val="00E975BC"/>
    <w:rsid w:val="00EA7F11"/>
    <w:rsid w:val="00EB00EA"/>
    <w:rsid w:val="00EB0A65"/>
    <w:rsid w:val="00EB3A0D"/>
    <w:rsid w:val="00EB4B27"/>
    <w:rsid w:val="00EB4C89"/>
    <w:rsid w:val="00EC1CDF"/>
    <w:rsid w:val="00EC1E92"/>
    <w:rsid w:val="00EC2831"/>
    <w:rsid w:val="00EC2993"/>
    <w:rsid w:val="00EC32B7"/>
    <w:rsid w:val="00EC47A1"/>
    <w:rsid w:val="00EC5651"/>
    <w:rsid w:val="00ED550F"/>
    <w:rsid w:val="00ED5683"/>
    <w:rsid w:val="00ED593A"/>
    <w:rsid w:val="00EE20E5"/>
    <w:rsid w:val="00EE24A0"/>
    <w:rsid w:val="00EE55CA"/>
    <w:rsid w:val="00EE69B1"/>
    <w:rsid w:val="00EE6E03"/>
    <w:rsid w:val="00EE7041"/>
    <w:rsid w:val="00EE7BBF"/>
    <w:rsid w:val="00EF04E7"/>
    <w:rsid w:val="00EF3490"/>
    <w:rsid w:val="00EF3AA9"/>
    <w:rsid w:val="00EF3FF7"/>
    <w:rsid w:val="00EF5B9B"/>
    <w:rsid w:val="00F044E6"/>
    <w:rsid w:val="00F049BB"/>
    <w:rsid w:val="00F04D89"/>
    <w:rsid w:val="00F05161"/>
    <w:rsid w:val="00F05A94"/>
    <w:rsid w:val="00F07F8E"/>
    <w:rsid w:val="00F10883"/>
    <w:rsid w:val="00F118E8"/>
    <w:rsid w:val="00F22598"/>
    <w:rsid w:val="00F26AEF"/>
    <w:rsid w:val="00F31944"/>
    <w:rsid w:val="00F3567B"/>
    <w:rsid w:val="00F40A65"/>
    <w:rsid w:val="00F420A6"/>
    <w:rsid w:val="00F51324"/>
    <w:rsid w:val="00F52C00"/>
    <w:rsid w:val="00F56885"/>
    <w:rsid w:val="00F57405"/>
    <w:rsid w:val="00F619AE"/>
    <w:rsid w:val="00F62A08"/>
    <w:rsid w:val="00F62E57"/>
    <w:rsid w:val="00F64355"/>
    <w:rsid w:val="00F65EDB"/>
    <w:rsid w:val="00F6788B"/>
    <w:rsid w:val="00F7367F"/>
    <w:rsid w:val="00F74CD4"/>
    <w:rsid w:val="00F753E5"/>
    <w:rsid w:val="00F75778"/>
    <w:rsid w:val="00F77EE1"/>
    <w:rsid w:val="00F8045B"/>
    <w:rsid w:val="00F846E5"/>
    <w:rsid w:val="00F90AA5"/>
    <w:rsid w:val="00F942B3"/>
    <w:rsid w:val="00F942DC"/>
    <w:rsid w:val="00F96415"/>
    <w:rsid w:val="00F972B9"/>
    <w:rsid w:val="00F9789B"/>
    <w:rsid w:val="00F97B05"/>
    <w:rsid w:val="00FA0521"/>
    <w:rsid w:val="00FA61DC"/>
    <w:rsid w:val="00FA7296"/>
    <w:rsid w:val="00FB0506"/>
    <w:rsid w:val="00FB0669"/>
    <w:rsid w:val="00FB11B8"/>
    <w:rsid w:val="00FB43BA"/>
    <w:rsid w:val="00FB6A1D"/>
    <w:rsid w:val="00FC1F3A"/>
    <w:rsid w:val="00FC4CF6"/>
    <w:rsid w:val="00FD0B6C"/>
    <w:rsid w:val="00FD3025"/>
    <w:rsid w:val="00FD32FB"/>
    <w:rsid w:val="00FD3734"/>
    <w:rsid w:val="00FD6F1B"/>
    <w:rsid w:val="00FD78C3"/>
    <w:rsid w:val="00FE0CE1"/>
    <w:rsid w:val="00FE2756"/>
    <w:rsid w:val="00FE40BE"/>
    <w:rsid w:val="00FE40F3"/>
    <w:rsid w:val="00FE53B9"/>
    <w:rsid w:val="00FE7582"/>
    <w:rsid w:val="00FE7DA0"/>
    <w:rsid w:val="00FF1767"/>
    <w:rsid w:val="00FF33B2"/>
    <w:rsid w:val="00FF3D04"/>
    <w:rsid w:val="00FF48C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50"/>
  <w15:chartTrackingRefBased/>
  <w15:docId w15:val="{DB9773EC-CDAF-40D3-A496-A15AF7F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1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1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1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1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1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1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1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1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1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1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18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kriftforavsnitt"/>
    <w:rsid w:val="00664187"/>
  </w:style>
  <w:style w:type="paragraph" w:customStyle="1" w:styleId="paragraph">
    <w:name w:val="paragraph"/>
    <w:basedOn w:val="Normal"/>
    <w:rsid w:val="006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64187"/>
  </w:style>
  <w:style w:type="character" w:customStyle="1" w:styleId="eop">
    <w:name w:val="eop"/>
    <w:basedOn w:val="Standardskriftforavsnitt"/>
    <w:rsid w:val="00664187"/>
  </w:style>
  <w:style w:type="character" w:customStyle="1" w:styleId="tabchar">
    <w:name w:val="tabchar"/>
    <w:basedOn w:val="Standardskriftforavsnitt"/>
    <w:rsid w:val="00664187"/>
  </w:style>
  <w:style w:type="paragraph" w:styleId="NormalWeb">
    <w:name w:val="Normal (Web)"/>
    <w:basedOn w:val="Normal"/>
    <w:uiPriority w:val="99"/>
    <w:semiHidden/>
    <w:unhideWhenUsed/>
    <w:rsid w:val="0094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C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e880cfb-c4b6-44a1-a57e-20264758ac04" xsi:nil="true"/>
    <MigrationWizIdVersion xmlns="4e880cfb-c4b6-44a1-a57e-20264758ac04" xsi:nil="true"/>
    <TaxCatchAll xmlns="65ea72e4-6b78-4c01-9054-e2b30cd75250" xsi:nil="true"/>
    <MigrationWizIdPermissionLevels xmlns="4e880cfb-c4b6-44a1-a57e-20264758ac04" xsi:nil="true"/>
    <lcf76f155ced4ddcb4097134ff3c332f0 xmlns="4e880cfb-c4b6-44a1-a57e-20264758ac04" xsi:nil="true"/>
    <MigrationWizId xmlns="4e880cfb-c4b6-44a1-a57e-20264758ac04" xsi:nil="true"/>
    <MigrationWizIdPermissions xmlns="4e880cfb-c4b6-44a1-a57e-20264758ac04" xsi:nil="true"/>
    <MigrationWizIdDocumentLibraryPermissions xmlns="4e880cfb-c4b6-44a1-a57e-20264758ac04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987B8-0E05-4FBE-AEAC-8CDCBAF34198}"/>
</file>

<file path=customXml/itemProps2.xml><?xml version="1.0" encoding="utf-8"?>
<ds:datastoreItem xmlns:ds="http://schemas.openxmlformats.org/officeDocument/2006/customXml" ds:itemID="{66C39C06-6282-4FBC-936E-28D209455FED}"/>
</file>

<file path=customXml/itemProps3.xml><?xml version="1.0" encoding="utf-8"?>
<ds:datastoreItem xmlns:ds="http://schemas.openxmlformats.org/officeDocument/2006/customXml" ds:itemID="{F7F82265-B973-4932-AF41-79366C496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1314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Gerd Jorde</dc:creator>
  <cp:keywords/>
  <dc:description/>
  <cp:lastModifiedBy>Anne Gerd Jorde</cp:lastModifiedBy>
  <cp:revision>85</cp:revision>
  <cp:lastPrinted>2025-01-09T21:40:00Z</cp:lastPrinted>
  <dcterms:created xsi:type="dcterms:W3CDTF">2025-04-28T08:51:00Z</dcterms:created>
  <dcterms:modified xsi:type="dcterms:W3CDTF">2025-05-15T09:21:00Z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</Properties>
</file>